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9E66D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：</w:t>
      </w:r>
    </w:p>
    <w:p w14:paraId="3AE78200">
      <w:pPr>
        <w:pStyle w:val="2"/>
      </w:pPr>
    </w:p>
    <w:p w14:paraId="6A78C5BC"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spacing w:val="-2"/>
          <w:sz w:val="44"/>
          <w:szCs w:val="44"/>
        </w:rPr>
      </w:pPr>
      <w:bookmarkStart w:id="0" w:name="_Hlk94188832"/>
      <w:bookmarkStart w:id="1" w:name="_Hlk90389309"/>
      <w:bookmarkStart w:id="2" w:name="_Hlk85809207"/>
      <w:r>
        <w:rPr>
          <w:rFonts w:hint="eastAsia" w:ascii="华文中宋" w:hAnsi="华文中宋" w:eastAsia="华文中宋" w:cs="华文中宋"/>
          <w:b/>
          <w:bCs/>
          <w:spacing w:val="-2"/>
          <w:sz w:val="44"/>
          <w:szCs w:val="44"/>
          <w:lang w:val="en-US" w:eastAsia="zh-CN"/>
        </w:rPr>
        <w:t>变更后</w:t>
      </w:r>
      <w:r>
        <w:rPr>
          <w:rFonts w:hint="eastAsia" w:ascii="华文中宋" w:hAnsi="华文中宋" w:eastAsia="华文中宋" w:cs="华文中宋"/>
          <w:b/>
          <w:bCs/>
          <w:spacing w:val="-2"/>
          <w:sz w:val="44"/>
          <w:szCs w:val="44"/>
        </w:rPr>
        <w:t>鹭岛观光旅游</w:t>
      </w:r>
      <w:r>
        <w:rPr>
          <w:rFonts w:hint="eastAsia" w:ascii="华文中宋" w:hAnsi="华文中宋" w:eastAsia="华文中宋" w:cs="华文中宋"/>
          <w:b/>
          <w:bCs/>
          <w:spacing w:val="-2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bCs/>
          <w:spacing w:val="-2"/>
          <w:sz w:val="44"/>
          <w:szCs w:val="44"/>
        </w:rPr>
        <w:t>线</w:t>
      </w:r>
      <w:bookmarkEnd w:id="0"/>
      <w:bookmarkEnd w:id="1"/>
      <w:bookmarkEnd w:id="2"/>
      <w:r>
        <w:rPr>
          <w:rFonts w:hint="eastAsia" w:ascii="华文中宋" w:hAnsi="华文中宋" w:eastAsia="华文中宋" w:cs="华文中宋"/>
          <w:b/>
          <w:bCs/>
          <w:spacing w:val="-2"/>
          <w:sz w:val="44"/>
          <w:szCs w:val="44"/>
        </w:rPr>
        <w:t>的运营方案</w:t>
      </w:r>
    </w:p>
    <w:p w14:paraId="4A389C86">
      <w:pPr>
        <w:pStyle w:val="2"/>
      </w:pPr>
    </w:p>
    <w:p w14:paraId="40FCC13C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鹭岛观光旅游2线（黄厝闽南民俗村站—厦鼓邮轮码头站）</w:t>
      </w:r>
    </w:p>
    <w:p w14:paraId="7BF616BD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一、线路走向</w:t>
      </w:r>
      <w:bookmarkStart w:id="3" w:name="_GoBack"/>
      <w:bookmarkEnd w:id="3"/>
    </w:p>
    <w:p w14:paraId="334C98F2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黄厝公交场站始发，行至黄厝中路、环岛南路、演武大桥、演武路、钟鼓南路、钟鼓山隧道、虎园路、同安路、镇海路、鹭江道、湖滨西路、东港路、厦鼓邮轮码头站。</w:t>
      </w:r>
    </w:p>
    <w:p w14:paraId="464BA1AC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</w:t>
      </w:r>
      <w:r>
        <w:rPr>
          <w:rFonts w:ascii="黑体" w:hAnsi="黑体" w:eastAsia="黑体" w:cs="仿宋"/>
          <w:sz w:val="32"/>
          <w:szCs w:val="32"/>
        </w:rPr>
        <w:t>、</w:t>
      </w:r>
      <w:r>
        <w:rPr>
          <w:rFonts w:hint="eastAsia" w:ascii="黑体" w:hAnsi="黑体" w:eastAsia="黑体" w:cs="仿宋"/>
          <w:sz w:val="32"/>
          <w:szCs w:val="32"/>
        </w:rPr>
        <w:t>停靠站点</w:t>
      </w:r>
    </w:p>
    <w:p w14:paraId="3257F5D2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厝闽南民俗村站始发、黄厝沙滩站、塔头闽南文化村站（塔头站公交站）、音乐广场盼归塔站（曾山站公交站）、曾厝垵古渔村站（曾厝垵站公交站）、珍珠湾站（珍珠湾站公交站）、胡里山炮台站（胡里山站公交站）、厦大白城沙滩站（厦大白城站公交站）、厦大南普陀世贸站（厦大西村公交站）、植物园站、双十中学镇海翔区（公交站）、中山路海滨大厦站（海滨大厦站）、厦鼓邮轮码头站。</w:t>
      </w:r>
    </w:p>
    <w:p w14:paraId="7BDECBA8"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ascii="黑体" w:hAnsi="黑体" w:eastAsia="黑体" w:cs="仿宋"/>
          <w:sz w:val="32"/>
          <w:szCs w:val="32"/>
        </w:rPr>
        <w:t>减停站点</w:t>
      </w:r>
    </w:p>
    <w:p w14:paraId="67D77665">
      <w:pPr>
        <w:pStyle w:val="2"/>
        <w:numPr>
          <w:ilvl w:val="0"/>
          <w:numId w:val="0"/>
        </w:num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妇幼保健院站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往</w:t>
      </w:r>
      <w:r>
        <w:rPr>
          <w:rFonts w:hint="eastAsia" w:ascii="仿宋_GB2312" w:hAnsi="仿宋_GB2312" w:eastAsia="仿宋_GB2312" w:cs="仿宋_GB2312"/>
          <w:sz w:val="32"/>
          <w:szCs w:val="32"/>
        </w:rPr>
        <w:t>厦鼓邮轮码头站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08D59C5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五、线路长度：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7.3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公里。</w:t>
      </w:r>
    </w:p>
    <w:p w14:paraId="4C60F2DB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六、其他运营方案不变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 w14:paraId="5985361D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9E48B82">
      <w:pPr>
        <w:pStyle w:val="2"/>
      </w:pPr>
    </w:p>
    <w:p w14:paraId="5D4CD5AA">
      <w:pPr>
        <w:pStyle w:val="2"/>
      </w:pPr>
    </w:p>
    <w:p w14:paraId="04349048"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7783F7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804558"/>
    <w:multiLevelType w:val="singleLevel"/>
    <w:tmpl w:val="E580455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34C29"/>
    <w:rsid w:val="20747EC1"/>
    <w:rsid w:val="2F3A3A5B"/>
    <w:rsid w:val="4A851D59"/>
    <w:rsid w:val="586F48F7"/>
    <w:rsid w:val="6F2248D6"/>
    <w:rsid w:val="7FF3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350</Characters>
  <Lines>0</Lines>
  <Paragraphs>0</Paragraphs>
  <TotalTime>0</TotalTime>
  <ScaleCrop>false</ScaleCrop>
  <LinksUpToDate>false</LinksUpToDate>
  <CharactersWithSpaces>350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2025-07-14T08:32:00Z</dcterms:created>
  <dc:creator>小志</dc:creator>
  <cp:lastModifiedBy>小志</cp:lastModifiedBy>
  <dcterms:modified xsi:type="dcterms:W3CDTF">2025-07-17T06:25:22Z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EFB9EB9E9B674AE388E8E678D22FB977_11</vt:lpwstr>
  </property>
  <property fmtid="{D5CDD505-2E9C-101B-9397-08002B2CF9AE}" pid="4" name="KSOTemplateDocerSaveRecord">
    <vt:lpwstr>eyJoZGlkIjoiMzA5ZGVkMWFhMzMzNjE5YjNkODlmZjYxYTQzY2JjNzIiLCJ1c2VySWQiOiI1MDQ3MTQ1OTcifQ==</vt:lpwstr>
  </property>
</Properties>
</file>