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新增315路、327路、328路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3条线路的运营方案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一、315路（中医院门诊楼环线）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（一）线路走向（单向运行）：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中医院门诊楼始发，经中医院内部道路、仙岳路、成功大道辅道、祥岭路、金山西路、云顶北路、仙岳路、中医院内部道路至中医院门诊楼。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（二）停靠站点（单向停靠）：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中医院门诊楼（中医院内部道路的新设站点）、薛岭新村（祥岭路的预留站点）、薛岭山公园（祥岭路的预留站点）、宏山新村、国际山庄、金山小区、BRT金山、侯卿前、太微花园、中医院门诊楼（中医院内部道路的新设站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5.2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（四）投放车辆数：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台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（五）计划发车间隔：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高峰10分钟一班，平峰15-20分钟一班。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（六）运行时段：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中医院门诊楼  7:00-11:30、14:00-18:30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二、327路（BRT高崎机场环线）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（一）线路走向（单向运行）：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BRT高崎机场始发，经高崎南九路、</w:t>
      </w:r>
      <w:r>
        <w:rPr>
          <w:rFonts w:hint="eastAsia" w:ascii="仿宋" w:hAnsi="仿宋" w:eastAsia="仿宋" w:cs="仿宋"/>
          <w:sz w:val="32"/>
          <w:szCs w:val="32"/>
        </w:rPr>
        <w:t>高崎南六路、高崎南七路、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环岛干道、枋钟路、高崎南十二路、高崎南五路、翔云三路、翔远四路、翔云一路、翔远三路、翔云三路、翔远一路、翔云一路、翔远三路、翔云三路、高崎南五路、高崎南十路、高崎南七路、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高崎南八路（枋钟路口调头区调头）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、高崎南七路、环岛干道至BRT高崎机场。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（二）停靠站点：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BRT高崎机场、高崎南六路口、航空产业园、高崎南五路、埭辽路口、高崎T3候机楼、紫金矿业、空港新元宿、空港酒店、航油酒店、埭辽路口、高崎南五路、BRT高崎机场。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（四）投放车辆数：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工作日3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台，非工作日2台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（五）计划发车间隔：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工作日13分钟一班，非工作日20分钟一班。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（六）运行时段：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BRT高崎机场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工作日：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7:00-9:00、16:00-20:00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非工作日：7:00-9:00、16:00-19:00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三、328路（BRT高崎机场—禾山街道）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（一）线路走向：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上行：BRT高崎机场始发，经高崎南九路、高崎南六路、高崎南七路、环岛干道、环岛东路、宿务路、惠灵顿路、钟宅路、枋湖北二路（枋湖东路口调头）至禾山街道。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下行：禾山街道始发，经枋湖北二路、钟宅路、惠灵顿路、环岛干道、枋钟路、高崎南六路、高崎南九路、环岛干道至BRT高崎机场。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（二）停靠站点：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上行：BRT高崎机场、五缘西五里、二中五缘校区、五缘西三里、禾缘社区、五缘西一路口、五缘西二里、钟宅红星美凯龙、湖里创新园南门、钟宅、五缘第二实验学校、禾山街道；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下行：禾山街道、五缘第二实验学校、钟宅、钟宅红星美凯龙、五缘西二里、五缘西一路口、禾缘社区、五缘西三里、二中五缘校区、高崎南六路口、BRT高崎机场。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（三）线路长度：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5.8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公里。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（四）投放车辆数：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工作日5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台，非工作日4台</w:t>
      </w:r>
      <w:r>
        <w:rPr>
          <w:rFonts w:hint="eastAsia" w:ascii="仿宋_GB2312" w:eastAsia="仿宋_GB2312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40" w:lineRule="exact"/>
        <w:ind w:firstLine="640"/>
        <w:textAlignment w:val="auto"/>
        <w:rPr>
          <w:rFonts w:hint="eastAsia" w:ascii="仿宋_GB2312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（五）计划发车间隔：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工作日13分钟一班，非工作日20分钟一班。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highlight w:val="none"/>
          <w:lang w:val="en-US" w:eastAsia="zh-CN"/>
        </w:rPr>
        <w:t>（六）运行时段：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工作日：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BRT高崎机场  6:20-9:00、16:00-19:00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禾山街道      6:45-9:25、16:25-19:25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非工作日：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BRT高崎机场  6:50-9:00、16:00-19:00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禾山街道      7:15-9:25、16:25-19:25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三、票价：</w:t>
      </w:r>
      <w:r>
        <w:rPr>
          <w:rFonts w:hint="eastAsia" w:ascii="仿宋_GB2312" w:eastAsia="仿宋_GB2312" w:cs="仿宋"/>
          <w:sz w:val="36"/>
          <w:szCs w:val="36"/>
          <w:highlight w:val="none"/>
          <w:lang w:val="en-US" w:eastAsia="zh-CN"/>
        </w:rPr>
        <w:t>均为</w:t>
      </w:r>
      <w:r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  <w:t>一票制1元。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1CA1BFD"/>
    <w:rsid w:val="023C7D10"/>
    <w:rsid w:val="02B75D29"/>
    <w:rsid w:val="02C9249B"/>
    <w:rsid w:val="02E93475"/>
    <w:rsid w:val="04AB0CED"/>
    <w:rsid w:val="05290623"/>
    <w:rsid w:val="066F5533"/>
    <w:rsid w:val="06D81D4C"/>
    <w:rsid w:val="07484612"/>
    <w:rsid w:val="07554285"/>
    <w:rsid w:val="08723363"/>
    <w:rsid w:val="08A119F2"/>
    <w:rsid w:val="0A3445F4"/>
    <w:rsid w:val="0A746F88"/>
    <w:rsid w:val="0BF53F6A"/>
    <w:rsid w:val="0C0264D2"/>
    <w:rsid w:val="0D805B2A"/>
    <w:rsid w:val="0DF26CD2"/>
    <w:rsid w:val="0EE527D6"/>
    <w:rsid w:val="0F1703E6"/>
    <w:rsid w:val="0F43313A"/>
    <w:rsid w:val="0F510163"/>
    <w:rsid w:val="0FC5039B"/>
    <w:rsid w:val="0FD84F15"/>
    <w:rsid w:val="106B2E35"/>
    <w:rsid w:val="11D5049D"/>
    <w:rsid w:val="11D95D96"/>
    <w:rsid w:val="11D96D9F"/>
    <w:rsid w:val="126446AA"/>
    <w:rsid w:val="12737AEB"/>
    <w:rsid w:val="12E024B2"/>
    <w:rsid w:val="12FE333E"/>
    <w:rsid w:val="13C81DD5"/>
    <w:rsid w:val="15762FD5"/>
    <w:rsid w:val="159429DB"/>
    <w:rsid w:val="16B26644"/>
    <w:rsid w:val="17071FDE"/>
    <w:rsid w:val="174C3CF2"/>
    <w:rsid w:val="18DB784B"/>
    <w:rsid w:val="1AE6541D"/>
    <w:rsid w:val="1B5F7FA4"/>
    <w:rsid w:val="1CB347A4"/>
    <w:rsid w:val="1CD065C6"/>
    <w:rsid w:val="1E934708"/>
    <w:rsid w:val="1EA77086"/>
    <w:rsid w:val="201A0E85"/>
    <w:rsid w:val="20BD11D4"/>
    <w:rsid w:val="21303EE1"/>
    <w:rsid w:val="21C303B9"/>
    <w:rsid w:val="222812D2"/>
    <w:rsid w:val="224C3750"/>
    <w:rsid w:val="224C37F3"/>
    <w:rsid w:val="227A4A5D"/>
    <w:rsid w:val="22A51C30"/>
    <w:rsid w:val="230C5A86"/>
    <w:rsid w:val="23CB5A6E"/>
    <w:rsid w:val="243133D3"/>
    <w:rsid w:val="24BC5A14"/>
    <w:rsid w:val="25456063"/>
    <w:rsid w:val="25464577"/>
    <w:rsid w:val="26A33877"/>
    <w:rsid w:val="27DA46E8"/>
    <w:rsid w:val="28876651"/>
    <w:rsid w:val="29332279"/>
    <w:rsid w:val="298D04A9"/>
    <w:rsid w:val="2A262574"/>
    <w:rsid w:val="2ADC5FDE"/>
    <w:rsid w:val="2B5C456B"/>
    <w:rsid w:val="2C531199"/>
    <w:rsid w:val="2CB93C82"/>
    <w:rsid w:val="2E1B201D"/>
    <w:rsid w:val="2E1F6A04"/>
    <w:rsid w:val="2F8F56B9"/>
    <w:rsid w:val="30FC5ABF"/>
    <w:rsid w:val="31823E76"/>
    <w:rsid w:val="325A7277"/>
    <w:rsid w:val="32AF2C0E"/>
    <w:rsid w:val="33ED587F"/>
    <w:rsid w:val="341975C2"/>
    <w:rsid w:val="348D536E"/>
    <w:rsid w:val="35221ACE"/>
    <w:rsid w:val="359F0C3E"/>
    <w:rsid w:val="36160128"/>
    <w:rsid w:val="36D66DB8"/>
    <w:rsid w:val="3805550E"/>
    <w:rsid w:val="380C5852"/>
    <w:rsid w:val="38243D12"/>
    <w:rsid w:val="385B419F"/>
    <w:rsid w:val="388D403F"/>
    <w:rsid w:val="38D316C3"/>
    <w:rsid w:val="38EE5BD0"/>
    <w:rsid w:val="39633C2D"/>
    <w:rsid w:val="39F16B4C"/>
    <w:rsid w:val="3A0B45A6"/>
    <w:rsid w:val="3A405FE8"/>
    <w:rsid w:val="3B0C4680"/>
    <w:rsid w:val="3D0C2F35"/>
    <w:rsid w:val="3D4A197C"/>
    <w:rsid w:val="3EA16A75"/>
    <w:rsid w:val="3EEB37A9"/>
    <w:rsid w:val="3F1D300B"/>
    <w:rsid w:val="3F5265E5"/>
    <w:rsid w:val="3F843C03"/>
    <w:rsid w:val="3F935866"/>
    <w:rsid w:val="40BF1C6E"/>
    <w:rsid w:val="41994CB0"/>
    <w:rsid w:val="41C5112C"/>
    <w:rsid w:val="425652AA"/>
    <w:rsid w:val="442B373C"/>
    <w:rsid w:val="44B1687B"/>
    <w:rsid w:val="44BF6C07"/>
    <w:rsid w:val="44FD5A70"/>
    <w:rsid w:val="453774B8"/>
    <w:rsid w:val="453D630F"/>
    <w:rsid w:val="467C602A"/>
    <w:rsid w:val="47060125"/>
    <w:rsid w:val="47825FF4"/>
    <w:rsid w:val="487749F7"/>
    <w:rsid w:val="48C14415"/>
    <w:rsid w:val="48E75414"/>
    <w:rsid w:val="48ED67B1"/>
    <w:rsid w:val="4AD74E2B"/>
    <w:rsid w:val="4B4D3F03"/>
    <w:rsid w:val="4BC7340B"/>
    <w:rsid w:val="4C42593C"/>
    <w:rsid w:val="4D261AE6"/>
    <w:rsid w:val="4E591275"/>
    <w:rsid w:val="4FA0475B"/>
    <w:rsid w:val="51013CBA"/>
    <w:rsid w:val="511018F7"/>
    <w:rsid w:val="51933DBE"/>
    <w:rsid w:val="51F11428"/>
    <w:rsid w:val="52814B49"/>
    <w:rsid w:val="52C86191"/>
    <w:rsid w:val="5345722F"/>
    <w:rsid w:val="53DB35BC"/>
    <w:rsid w:val="545A4256"/>
    <w:rsid w:val="54AE2B33"/>
    <w:rsid w:val="54B25031"/>
    <w:rsid w:val="55712908"/>
    <w:rsid w:val="567535C9"/>
    <w:rsid w:val="5720760F"/>
    <w:rsid w:val="575E0E6E"/>
    <w:rsid w:val="58567857"/>
    <w:rsid w:val="588C073F"/>
    <w:rsid w:val="59561CF9"/>
    <w:rsid w:val="59A153FD"/>
    <w:rsid w:val="59E32511"/>
    <w:rsid w:val="5A35048C"/>
    <w:rsid w:val="5AD901F1"/>
    <w:rsid w:val="5B436412"/>
    <w:rsid w:val="5B9A4F14"/>
    <w:rsid w:val="5BAB5397"/>
    <w:rsid w:val="5BF154A0"/>
    <w:rsid w:val="5C5B0B6B"/>
    <w:rsid w:val="5C5B37EE"/>
    <w:rsid w:val="5EE922EC"/>
    <w:rsid w:val="5F061262"/>
    <w:rsid w:val="5FEA14FA"/>
    <w:rsid w:val="6089475B"/>
    <w:rsid w:val="617F52FC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F26500"/>
    <w:rsid w:val="6A237B2F"/>
    <w:rsid w:val="6A2B5C54"/>
    <w:rsid w:val="6AEF6058"/>
    <w:rsid w:val="6BCA067E"/>
    <w:rsid w:val="6BE547EF"/>
    <w:rsid w:val="6BEE064A"/>
    <w:rsid w:val="6C6972D4"/>
    <w:rsid w:val="6C6F6BE4"/>
    <w:rsid w:val="6C7D608C"/>
    <w:rsid w:val="6D5D3535"/>
    <w:rsid w:val="6D9A2FC5"/>
    <w:rsid w:val="6E57251E"/>
    <w:rsid w:val="6EE21059"/>
    <w:rsid w:val="6F870F1D"/>
    <w:rsid w:val="70F729E3"/>
    <w:rsid w:val="7438535D"/>
    <w:rsid w:val="743E5292"/>
    <w:rsid w:val="747505F6"/>
    <w:rsid w:val="76F105F2"/>
    <w:rsid w:val="76F368A6"/>
    <w:rsid w:val="76FB4FCD"/>
    <w:rsid w:val="77B53461"/>
    <w:rsid w:val="77D47E9F"/>
    <w:rsid w:val="786A438F"/>
    <w:rsid w:val="79D61F7E"/>
    <w:rsid w:val="7A3F70B1"/>
    <w:rsid w:val="7B6D291F"/>
    <w:rsid w:val="7C2023C1"/>
    <w:rsid w:val="7CA002AC"/>
    <w:rsid w:val="7D1803F1"/>
    <w:rsid w:val="7DB17B17"/>
    <w:rsid w:val="7DCD0DE3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1498</Words>
  <Characters>1745</Characters>
  <Lines>7</Lines>
  <Paragraphs>2</Paragraphs>
  <TotalTime>31</TotalTime>
  <ScaleCrop>false</ScaleCrop>
  <LinksUpToDate>false</LinksUpToDate>
  <CharactersWithSpaces>1772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Pray丶</cp:lastModifiedBy>
  <cp:lastPrinted>2025-04-25T03:33:47Z</cp:lastPrinted>
  <dcterms:modified xsi:type="dcterms:W3CDTF">2025-04-25T03:34:25Z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DD318D5E2315441BA7E2EDF63C1FE87E_13</vt:lpwstr>
  </property>
  <property fmtid="{D5CDD505-2E9C-101B-9397-08002B2CF9AE}" pid="4" name="KSOTemplateDocerSaveRecord">
    <vt:lpwstr>eyJoZGlkIjoiMmY4MjcyMjhmZTQzMDY4M2VjYjdlNjdhNDdmM2Q4NWUiLCJ1c2VySWQiOiI0MjQ1NjE2NDEifQ==</vt:lpwstr>
  </property>
</Properties>
</file>