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 w14:paraId="53B2C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</w:p>
    <w:p w14:paraId="0035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“一鹭暖程・定格春运瞬间”春运主题</w:t>
      </w:r>
    </w:p>
    <w:p w14:paraId="1555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短视频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征集活动承诺书</w:t>
      </w:r>
    </w:p>
    <w:p w14:paraId="52C4E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4D1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本人承诺如下:</w:t>
      </w:r>
    </w:p>
    <w:p w14:paraId="57AA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1.承诺人保证向活动主办、承办单位提交的信息资料和相关文件真实有效。</w:t>
      </w:r>
    </w:p>
    <w:p w14:paraId="5C3A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2.承诺人保证所提交的参加征集活动作品确属本承诺人独立完成，对该作品拥有充分、完全、排他的著作权。如出现虚假和侵权行为，由本承诺人承担全部法律责任。</w:t>
      </w:r>
    </w:p>
    <w:p w14:paraId="0D45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3.承诺人确认不向活动主、承办单位主张因参加本次征集活动而发生的任何费用。</w:t>
      </w:r>
    </w:p>
    <w:p w14:paraId="6FFB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4.承诺人同意提交的参加征集活动作品由活动主、承办单位采用任何宣传方式在任何平台进行公开展示。</w:t>
      </w:r>
    </w:p>
    <w:p w14:paraId="03C6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5.承诺人同意授权活动主、承办单位对提交的作品进行编辑处理，以便进行公开展示。</w:t>
      </w:r>
    </w:p>
    <w:p w14:paraId="0553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6.承诺人保证如接受邀请出任本次征集活动评委会成员时，报送的作品将退出本次征集活动。</w:t>
      </w:r>
    </w:p>
    <w:p w14:paraId="49DD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7.承诺人保证遵守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“一鹭暖程・定格春运瞬间”春运主题短视频</w:t>
      </w:r>
      <w:r>
        <w:rPr>
          <w:rFonts w:hint="eastAsia" w:ascii="仿宋_GB2312" w:hAnsi="仿宋_GB2312" w:eastAsia="仿宋_GB2312" w:cs="仿宋_GB2312"/>
          <w:sz w:val="32"/>
          <w:szCs w:val="40"/>
        </w:rPr>
        <w:t>征集活动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的全部规定和要求。</w:t>
      </w:r>
    </w:p>
    <w:p w14:paraId="5511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A17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承诺人:</w:t>
      </w:r>
    </w:p>
    <w:p w14:paraId="1E65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40"/>
        </w:rPr>
        <w:t>(个人签名)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F9411"/>
    <w:multiLevelType w:val="multilevel"/>
    <w:tmpl w:val="8CCF941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Restart w:val="0"/>
      <w:pStyle w:val="14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tabs>
          <w:tab w:val="left" w:pos="0"/>
        </w:tabs>
        <w:ind w:left="18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6CD9952"/>
    <w:multiLevelType w:val="multilevel"/>
    <w:tmpl w:val="96CD9952"/>
    <w:lvl w:ilvl="0" w:tentative="0">
      <w:start w:val="1"/>
      <w:numFmt w:val="decimal"/>
      <w:pStyle w:val="1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DDEF60B6"/>
    <w:multiLevelType w:val="multilevel"/>
    <w:tmpl w:val="DDEF60B6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Restart w:val="0"/>
      <w:pStyle w:val="15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tabs>
          <w:tab w:val="left" w:pos="0"/>
        </w:tabs>
        <w:ind w:left="18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7E373EAB"/>
    <w:multiLevelType w:val="multilevel"/>
    <w:tmpl w:val="7E373EA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Restart w:val="0"/>
      <w:pStyle w:val="16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lvlRestart w:val="0"/>
      <w:pStyle w:val="4"/>
      <w:suff w:val="nothing"/>
      <w:lvlText w:val="%3"/>
      <w:lvlJc w:val="left"/>
      <w:pPr>
        <w:tabs>
          <w:tab w:val="left" w:pos="0"/>
        </w:tabs>
        <w:ind w:left="18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36515"/>
    <w:rsid w:val="2A9059B3"/>
    <w:rsid w:val="30C717D2"/>
    <w:rsid w:val="5DFF21D2"/>
    <w:rsid w:val="6A104520"/>
    <w:rsid w:val="6CB440A1"/>
    <w:rsid w:val="7BE6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="40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8" w:firstLine="402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2"/>
    <w:basedOn w:val="1"/>
    <w:qFormat/>
    <w:uiPriority w:val="0"/>
    <w:pPr>
      <w:numPr>
        <w:ilvl w:val="0"/>
        <w:numId w:val="2"/>
      </w:numPr>
      <w:spacing w:after="80" w:line="360" w:lineRule="auto"/>
    </w:pPr>
    <w:rPr>
      <w:rFonts w:hint="eastAsia" w:ascii="Arial" w:hAnsi="Arial" w:eastAsia="宋体" w:cs="Times New Roman"/>
      <w:sz w:val="24"/>
    </w:rPr>
  </w:style>
  <w:style w:type="paragraph" w:customStyle="1" w:styleId="14">
    <w:name w:val="二级标题"/>
    <w:next w:val="1"/>
    <w:qFormat/>
    <w:uiPriority w:val="0"/>
    <w:pPr>
      <w:keepNext/>
      <w:keepLines/>
      <w:numPr>
        <w:ilvl w:val="1"/>
        <w:numId w:val="3"/>
      </w:numPr>
      <w:spacing w:before="260" w:beforeLines="0" w:after="260" w:afterLines="0" w:line="413" w:lineRule="auto"/>
      <w:ind w:firstLine="400"/>
      <w:outlineLvl w:val="1"/>
    </w:pPr>
    <w:rPr>
      <w:rFonts w:hint="eastAsia" w:ascii="Arial" w:hAnsi="Arial" w:eastAsia="宋体" w:cstheme="minorBidi"/>
      <w:b/>
      <w:sz w:val="30"/>
    </w:rPr>
  </w:style>
  <w:style w:type="paragraph" w:customStyle="1" w:styleId="15">
    <w:name w:val="一级标题"/>
    <w:next w:val="1"/>
    <w:qFormat/>
    <w:uiPriority w:val="0"/>
    <w:pPr>
      <w:keepNext/>
      <w:keepLines/>
      <w:numPr>
        <w:ilvl w:val="1"/>
        <w:numId w:val="4"/>
      </w:numPr>
      <w:spacing w:before="260" w:beforeLines="0" w:after="260" w:afterLines="0" w:line="413" w:lineRule="auto"/>
      <w:ind w:firstLine="400"/>
      <w:outlineLvl w:val="1"/>
    </w:pPr>
    <w:rPr>
      <w:rFonts w:hint="eastAsia" w:ascii="Arial" w:hAnsi="Arial" w:eastAsia="宋体" w:cstheme="minorBidi"/>
      <w:b/>
      <w:sz w:val="32"/>
    </w:rPr>
  </w:style>
  <w:style w:type="paragraph" w:customStyle="1" w:styleId="16">
    <w:name w:val="三级标题"/>
    <w:next w:val="1"/>
    <w:qFormat/>
    <w:uiPriority w:val="0"/>
    <w:pPr>
      <w:keepNext/>
      <w:keepLines/>
      <w:numPr>
        <w:ilvl w:val="1"/>
        <w:numId w:val="1"/>
      </w:numPr>
      <w:spacing w:before="260" w:beforeLines="0" w:after="260" w:afterLines="0" w:line="413" w:lineRule="auto"/>
      <w:ind w:firstLine="400"/>
      <w:outlineLvl w:val="1"/>
    </w:pPr>
    <w:rPr>
      <w:rFonts w:hint="eastAsia"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2022-09-30T09:14:00Z</dcterms:created>
  <dc:creator>Dell</dc:creator>
  <cp:lastModifiedBy>going  now</cp:lastModifiedBy>
  <dcterms:modified xsi:type="dcterms:W3CDTF">2026-01-28T07:02:08Z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B0ABDF5FF163413C85B374E0AB907E1C_13</vt:lpwstr>
  </property>
  <property fmtid="{D5CDD505-2E9C-101B-9397-08002B2CF9AE}" pid="4" name="KSOTemplateDocerSaveRecord">
    <vt:lpwstr>eyJoZGlkIjoiY2FjYWRhNmY5OGE3ODVjZTFhYWFlNmYxY2E4ZWI0MWUiLCJ1c2VySWQiOiI0MDMxMDc2NTEifQ==</vt:lpwstr>
  </property>
</Properties>
</file>