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bookmarkStart w:id="0" w:name="_GoBack"/>
      <w:r>
        <w:rPr>
          <w:rFonts w:hint="eastAsia" w:ascii="黑体" w:hAnsi="黑体" w:eastAsia="黑体" w:cs="黑体"/>
          <w:highlight w:val="none"/>
        </w:rPr>
        <w:t>变更后</w:t>
      </w:r>
      <w:r>
        <w:rPr>
          <w:rFonts w:hint="eastAsia" w:ascii="黑体" w:hAnsi="黑体" w:eastAsia="黑体" w:cs="黑体"/>
          <w:highlight w:val="none"/>
          <w:lang w:val="en-US" w:eastAsia="zh-CN"/>
        </w:rPr>
        <w:t>100</w:t>
      </w:r>
      <w:r>
        <w:rPr>
          <w:rFonts w:hint="eastAsia" w:ascii="黑体" w:hAnsi="黑体" w:eastAsia="黑体" w:cs="黑体"/>
          <w:highlight w:val="none"/>
        </w:rPr>
        <w:t>路、</w:t>
      </w:r>
      <w:r>
        <w:rPr>
          <w:rFonts w:hint="eastAsia" w:ascii="黑体" w:hAnsi="黑体" w:eastAsia="黑体" w:cs="黑体"/>
          <w:highlight w:val="none"/>
          <w:lang w:val="en-US" w:eastAsia="zh-CN"/>
        </w:rPr>
        <w:t>198</w:t>
      </w:r>
      <w:r>
        <w:rPr>
          <w:rFonts w:hint="eastAsia" w:ascii="黑体" w:hAnsi="黑体" w:eastAsia="黑体" w:cs="黑体"/>
          <w:highlight w:val="none"/>
        </w:rPr>
        <w:t>路的运营方案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一、100路（思明青少年宫—中山公园）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（一）线路走向：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中山公园始发，行至思明南路成功大道路口，改经思明南路、蜂巢山路、民族路、成功大道、场站内部道路至思明青少年宫。返程线路走向不变。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（二）往思明青少年宫方向增停站点：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蜂巢山路、料船头街。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3公里（原为2.3公里）。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（四）首末班时间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思明青少年宫    首班  6:30（原为7:00）  末班  21:00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中山公园        首班  6:45（原为7:20）  末班  21:20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二、198路（思明青少年宫环线）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线路走向（单向运行）：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思明青少年宫始发，行至思明南路蜂巢山路口，改经思明南路、演武路、钟鼓山隧道、虎园路、同安路、镇海路、思明南路至思明青少年宫。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（二）停靠站点（单向停靠）：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思明青少年宫、理工学院思明校区、植物园、厦门宾馆、实验小学、第一医院、双十中学镇海校区、镇海路口、大生里、华侨博物院、思明青少年宫。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（三）减停站点：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蜂巢山路、料船头街。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5公里（原为1.4公里）。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三、其它运营方案不变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6446AA"/>
    <w:rsid w:val="12E024B2"/>
    <w:rsid w:val="13C81DD5"/>
    <w:rsid w:val="159429DB"/>
    <w:rsid w:val="16B26644"/>
    <w:rsid w:val="17071FDE"/>
    <w:rsid w:val="174C3CF2"/>
    <w:rsid w:val="18C01572"/>
    <w:rsid w:val="19BF6088"/>
    <w:rsid w:val="1B5F7FA4"/>
    <w:rsid w:val="1D3E5830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8D04A9"/>
    <w:rsid w:val="2B4E089B"/>
    <w:rsid w:val="2B5C456B"/>
    <w:rsid w:val="2B723F53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DE36724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BC90976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7144D"/>
    <w:rsid w:val="6D9A2FC5"/>
    <w:rsid w:val="6E57251E"/>
    <w:rsid w:val="6EE21059"/>
    <w:rsid w:val="70F729E3"/>
    <w:rsid w:val="7287751D"/>
    <w:rsid w:val="7438535D"/>
    <w:rsid w:val="743E5292"/>
    <w:rsid w:val="74F83C4B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675</Words>
  <Characters>743</Characters>
  <Lines>7</Lines>
  <Paragraphs>2</Paragraphs>
  <TotalTime>3</TotalTime>
  <ScaleCrop>false</ScaleCrop>
  <LinksUpToDate>false</LinksUpToDate>
  <CharactersWithSpaces>777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2026-02-10T00:59:10Z</cp:lastPrinted>
  <dcterms:modified xsi:type="dcterms:W3CDTF">2026-02-10T00:59:38Z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88E7D99A23184493A6A6D261A4F05395_13</vt:lpwstr>
  </property>
  <property fmtid="{D5CDD505-2E9C-101B-9397-08002B2CF9AE}" pid="4" name="KSOTemplateDocerSaveRecord">
    <vt:lpwstr>eyJoZGlkIjoiMmY4MjcyMjhmZTQzMDY4M2VjYjdlNjdhNDdmM2Q4NWUiLCJ1c2VySWQiOiI0MjQ1NjE2NDEifQ==</vt:lpwstr>
  </property>
</Properties>
</file>