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A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03971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3AE4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新增D188路的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1B6E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5AACE03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D188路（地铁邮轮中心2号口环线）</w:t>
      </w:r>
    </w:p>
    <w:p w14:paraId="155D3E13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地铁邮轮中心2号口、双狮南路口、海上世界、海上世界A座、海上世界商务区、双狮西路、地铁邮轮中心2号口。</w:t>
      </w:r>
    </w:p>
    <w:p w14:paraId="6A94385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二、线路长度：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2.5公里。</w:t>
      </w:r>
    </w:p>
    <w:p w14:paraId="69C9375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三、投放车辆数：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1台。</w:t>
      </w:r>
    </w:p>
    <w:p w14:paraId="0114289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四、发班时间（仅在工作日运行，具体发班时间视乘车团体需求安排）：</w:t>
      </w:r>
    </w:p>
    <w:p w14:paraId="23A42F1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地铁邮轮中心2号口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628575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早高峰：08:00-11:00</w:t>
      </w:r>
    </w:p>
    <w:p w14:paraId="266A41A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晚高峰：16:30-21:30</w:t>
      </w:r>
    </w:p>
    <w:p w14:paraId="262B9B94">
      <w:pPr>
        <w:numPr>
          <w:ilvl w:val="0"/>
          <w:numId w:val="0"/>
        </w:numPr>
        <w:ind w:left="420" w:leftChars="0" w:firstLine="42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458B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53BB3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53BB3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11ED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94E3687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B7B7AB1"/>
    <w:rsid w:val="3DAE1B5A"/>
    <w:rsid w:val="3E683E86"/>
    <w:rsid w:val="416E09F5"/>
    <w:rsid w:val="41B93117"/>
    <w:rsid w:val="43AD3CDE"/>
    <w:rsid w:val="43FD3D8C"/>
    <w:rsid w:val="46557924"/>
    <w:rsid w:val="4CE409FE"/>
    <w:rsid w:val="4CF9E13F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F32605"/>
    <w:rsid w:val="60712C18"/>
    <w:rsid w:val="64C1599F"/>
    <w:rsid w:val="68E5790D"/>
    <w:rsid w:val="69432346"/>
    <w:rsid w:val="6A26728B"/>
    <w:rsid w:val="6FBF3784"/>
    <w:rsid w:val="71F336E5"/>
    <w:rsid w:val="75194861"/>
    <w:rsid w:val="7625102C"/>
    <w:rsid w:val="76335AD8"/>
    <w:rsid w:val="76FF27E0"/>
    <w:rsid w:val="772D18BE"/>
    <w:rsid w:val="78813327"/>
    <w:rsid w:val="794E7A8D"/>
    <w:rsid w:val="7A336E48"/>
    <w:rsid w:val="7C265F1C"/>
    <w:rsid w:val="7DFE1E86"/>
    <w:rsid w:val="7FDFE6B0"/>
    <w:rsid w:val="BAF3DE78"/>
    <w:rsid w:val="CFDFE85F"/>
    <w:rsid w:val="DBBF9FA9"/>
    <w:rsid w:val="DF2BF8AB"/>
    <w:rsid w:val="FA74EB5A"/>
    <w:rsid w:val="FECA6E9B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184</Characters>
  <Lines>0</Lines>
  <Paragraphs>0</Paragraphs>
  <TotalTime>2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2022-04-04T16:17:00Z</dcterms:created>
  <dc:creator>江莺娟</dc:creator>
  <cp:lastModifiedBy>Aᴋɪʜᴀ.</cp:lastModifiedBy>
  <cp:lastPrinted>2024-01-16T15:28:00Z</cp:lastPrinted>
  <dcterms:modified xsi:type="dcterms:W3CDTF">2025-12-29T07:31:30Z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