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新增D589路、D590路线路运营方案</w:t>
      </w:r>
      <w:bookmarkEnd w:id="0"/>
    </w:p>
    <w:p>
      <w:pPr>
        <w:spacing w:line="600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589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（同安实验中学→滨南美湖路口）</w:t>
      </w:r>
    </w:p>
    <w:p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停靠站点：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同安实验中学、殿前、塘边、SM城市广场、梧村车站、金榜公园、后江埭、眼科医院、滨南美湖路口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线路长度：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37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公里。</w:t>
      </w:r>
    </w:p>
    <w:p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投放车辆数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台。</w:t>
      </w:r>
    </w:p>
    <w:p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发班时间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（仅在学生上课日运行，具体发班时间视乘车团体需求安排）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同安实验中学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周五 21:30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590</w: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（同安实验中学→湖里万达广场）</w:t>
      </w:r>
    </w:p>
    <w:p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停靠站点：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同安实验中学、BRT双十中学、市政务服务中心、蔡塘广场、潘宅、湖里万达广场。</w:t>
      </w:r>
    </w:p>
    <w:p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线路长度：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37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公里。</w:t>
      </w:r>
    </w:p>
    <w:p>
      <w:pPr>
        <w:spacing w:line="600" w:lineRule="exact"/>
        <w:ind w:firstLine="64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投放车辆数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台。</w:t>
      </w:r>
    </w:p>
    <w:p>
      <w:pPr>
        <w:spacing w:line="600" w:lineRule="exact"/>
        <w:ind w:firstLine="640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发班时间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（仅在学生上课日运行，具体发班时间视乘车团体需求安排）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同安实验中学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周五 21:30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9266529"/>
    <w:rsid w:val="09350BD8"/>
    <w:rsid w:val="0A6D5559"/>
    <w:rsid w:val="1A5D7230"/>
    <w:rsid w:val="1B7E3EC1"/>
    <w:rsid w:val="1D8B79CC"/>
    <w:rsid w:val="1E070273"/>
    <w:rsid w:val="1EEA7992"/>
    <w:rsid w:val="1F3A208D"/>
    <w:rsid w:val="22493204"/>
    <w:rsid w:val="23AD1002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8055079"/>
    <w:rsid w:val="39E64AE8"/>
    <w:rsid w:val="39F02DD6"/>
    <w:rsid w:val="3B7B7AB1"/>
    <w:rsid w:val="3DAE1B5A"/>
    <w:rsid w:val="3E683E86"/>
    <w:rsid w:val="3ECE2D42"/>
    <w:rsid w:val="416E09F5"/>
    <w:rsid w:val="41B93117"/>
    <w:rsid w:val="43AD3CDE"/>
    <w:rsid w:val="43FD3D8C"/>
    <w:rsid w:val="46557924"/>
    <w:rsid w:val="4CE409FE"/>
    <w:rsid w:val="4CF9E13F"/>
    <w:rsid w:val="4DD50A32"/>
    <w:rsid w:val="4E2021A2"/>
    <w:rsid w:val="4FF43A1F"/>
    <w:rsid w:val="4FF73492"/>
    <w:rsid w:val="513A5A75"/>
    <w:rsid w:val="52C15970"/>
    <w:rsid w:val="53FD54CD"/>
    <w:rsid w:val="55E00D74"/>
    <w:rsid w:val="56F718FD"/>
    <w:rsid w:val="589E7E32"/>
    <w:rsid w:val="594756DA"/>
    <w:rsid w:val="5A1F6505"/>
    <w:rsid w:val="5A583E19"/>
    <w:rsid w:val="5AF07BBC"/>
    <w:rsid w:val="5B265CCE"/>
    <w:rsid w:val="5B27C744"/>
    <w:rsid w:val="5B5435F8"/>
    <w:rsid w:val="5BD24DF1"/>
    <w:rsid w:val="5DB1469C"/>
    <w:rsid w:val="5FC613B7"/>
    <w:rsid w:val="5FF32605"/>
    <w:rsid w:val="60712C18"/>
    <w:rsid w:val="64C1599F"/>
    <w:rsid w:val="68E5790D"/>
    <w:rsid w:val="69432346"/>
    <w:rsid w:val="6A26728B"/>
    <w:rsid w:val="6BFFBA3E"/>
    <w:rsid w:val="6FBF3784"/>
    <w:rsid w:val="71F336E5"/>
    <w:rsid w:val="75194861"/>
    <w:rsid w:val="7625102C"/>
    <w:rsid w:val="76335AD8"/>
    <w:rsid w:val="772D18BE"/>
    <w:rsid w:val="78813327"/>
    <w:rsid w:val="7A336E48"/>
    <w:rsid w:val="7BFD4F25"/>
    <w:rsid w:val="7C265F1C"/>
    <w:rsid w:val="7DFE1E86"/>
    <w:rsid w:val="BAF3DE78"/>
    <w:rsid w:val="CFDFE85F"/>
    <w:rsid w:val="DBBF9FA9"/>
    <w:rsid w:val="DF2BF8AB"/>
    <w:rsid w:val="FA74EB5A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455</Characters>
  <Lines>0</Lines>
  <Paragraphs>0</Paragraphs>
  <TotalTime>0</TotalTime>
  <ScaleCrop>false</ScaleCrop>
  <LinksUpToDate>false</LinksUpToDate>
  <CharactersWithSpaces>465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2022-04-04T16:17:00Z</dcterms:created>
  <dc:creator>江莺娟</dc:creator>
  <cp:lastModifiedBy>琊誡</cp:lastModifiedBy>
  <cp:lastPrinted>2024-01-16T15:28:00Z</cp:lastPrinted>
  <dcterms:modified xsi:type="dcterms:W3CDTF">2025-12-08T10:10:17Z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ICV">
    <vt:lpwstr>2E20BC775C4F11F82198BA682F3F6EE0_42</vt:lpwstr>
  </property>
</Properties>
</file>