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A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</w:t>
      </w:r>
    </w:p>
    <w:p w14:paraId="236E7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</w:p>
    <w:p w14:paraId="0CBD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变更后D657路的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32"/>
          <w:lang w:val="en-US" w:eastAsia="zh-CN"/>
        </w:rPr>
        <w:t>运营方案</w:t>
      </w:r>
    </w:p>
    <w:p w14:paraId="3101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eastAsia="方正小标宋简体" w:cs="Times New Roman"/>
          <w:bCs/>
          <w:sz w:val="44"/>
          <w:szCs w:val="32"/>
          <w:lang w:val="en-US" w:eastAsia="zh-CN"/>
        </w:rPr>
      </w:pPr>
    </w:p>
    <w:p w14:paraId="4EC31628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D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657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路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（六中同安校区—南山小区）</w:t>
      </w:r>
    </w:p>
    <w:p w14:paraId="452E5F3F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一、变更后</w:t>
      </w:r>
      <w:r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/>
        </w:rPr>
        <w:t>停靠站点：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六中同安校区、南山小区。</w:t>
      </w:r>
    </w:p>
    <w:p w14:paraId="4DD724C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二、变更后线路长度：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 w:eastAsia="zh-CN"/>
        </w:rPr>
        <w:t>39公里（原为35.4公里）。</w:t>
      </w:r>
    </w:p>
    <w:p w14:paraId="43D93E5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三、变更后发班时间（仅在学生上课日运行，具体发班时间视乘车团体需求安排）：</w:t>
      </w:r>
    </w:p>
    <w:p w14:paraId="6F21109A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六中同安校区      周五  20:50</w:t>
      </w:r>
    </w:p>
    <w:p w14:paraId="2141B03B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南山小区          周日  16:20</w:t>
      </w:r>
    </w:p>
    <w:p w14:paraId="65181947">
      <w:pPr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四、其他运营方案不变。</w:t>
      </w:r>
    </w:p>
    <w:sectPr>
      <w:headerReference r:id="rId3" w:type="default"/>
      <w:footerReference r:id="rId4" w:type="default"/>
      <w:pgSz w:w="11906" w:h="16838"/>
      <w:pgMar w:top="2098" w:right="1474" w:bottom="181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AA6DF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F4B8F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F4B8F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DE09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183C"/>
    <w:rsid w:val="00B0583D"/>
    <w:rsid w:val="031D3D2F"/>
    <w:rsid w:val="03D70485"/>
    <w:rsid w:val="0447544A"/>
    <w:rsid w:val="04BD5ACC"/>
    <w:rsid w:val="09266529"/>
    <w:rsid w:val="09350BD8"/>
    <w:rsid w:val="0A6D5559"/>
    <w:rsid w:val="1A5D7230"/>
    <w:rsid w:val="1B7E3EC1"/>
    <w:rsid w:val="1D241FD4"/>
    <w:rsid w:val="1D8B79CC"/>
    <w:rsid w:val="1E070273"/>
    <w:rsid w:val="1EEA7992"/>
    <w:rsid w:val="1F3A208D"/>
    <w:rsid w:val="22493204"/>
    <w:rsid w:val="23AD1002"/>
    <w:rsid w:val="24FE1B6B"/>
    <w:rsid w:val="25846192"/>
    <w:rsid w:val="27292F72"/>
    <w:rsid w:val="2755560C"/>
    <w:rsid w:val="27802246"/>
    <w:rsid w:val="291D0D8A"/>
    <w:rsid w:val="29AA16F5"/>
    <w:rsid w:val="2BDD52D3"/>
    <w:rsid w:val="2BDF2720"/>
    <w:rsid w:val="2CBA51B3"/>
    <w:rsid w:val="300476BB"/>
    <w:rsid w:val="301F422F"/>
    <w:rsid w:val="30B91643"/>
    <w:rsid w:val="30E70B33"/>
    <w:rsid w:val="32BB183C"/>
    <w:rsid w:val="345B2BA3"/>
    <w:rsid w:val="34E8455E"/>
    <w:rsid w:val="367208C4"/>
    <w:rsid w:val="36AA2450"/>
    <w:rsid w:val="36DB09D4"/>
    <w:rsid w:val="38055079"/>
    <w:rsid w:val="39E64AE8"/>
    <w:rsid w:val="39F02DD6"/>
    <w:rsid w:val="3B7B7AB1"/>
    <w:rsid w:val="3DAE1B5A"/>
    <w:rsid w:val="3E683E86"/>
    <w:rsid w:val="3FC27349"/>
    <w:rsid w:val="416E09F5"/>
    <w:rsid w:val="41B93117"/>
    <w:rsid w:val="43AD3CDE"/>
    <w:rsid w:val="43FD3D8C"/>
    <w:rsid w:val="46557924"/>
    <w:rsid w:val="4CE409FE"/>
    <w:rsid w:val="4DD50A32"/>
    <w:rsid w:val="4E2021A2"/>
    <w:rsid w:val="4FF43A1F"/>
    <w:rsid w:val="4FF73492"/>
    <w:rsid w:val="513A5A75"/>
    <w:rsid w:val="52C15970"/>
    <w:rsid w:val="53FD54CD"/>
    <w:rsid w:val="55E00D74"/>
    <w:rsid w:val="56F718FD"/>
    <w:rsid w:val="589E7E32"/>
    <w:rsid w:val="594756DA"/>
    <w:rsid w:val="5A1F6505"/>
    <w:rsid w:val="5A583E19"/>
    <w:rsid w:val="5AF07BBC"/>
    <w:rsid w:val="5B265CCE"/>
    <w:rsid w:val="5B27C744"/>
    <w:rsid w:val="5B5435F8"/>
    <w:rsid w:val="5BD24DF1"/>
    <w:rsid w:val="5DB1469C"/>
    <w:rsid w:val="5F610D7C"/>
    <w:rsid w:val="5FB341F8"/>
    <w:rsid w:val="5FF32605"/>
    <w:rsid w:val="60712C18"/>
    <w:rsid w:val="64C1599F"/>
    <w:rsid w:val="68E5790D"/>
    <w:rsid w:val="69432346"/>
    <w:rsid w:val="6A26728B"/>
    <w:rsid w:val="6ECF56B8"/>
    <w:rsid w:val="6FBF3784"/>
    <w:rsid w:val="71F336E5"/>
    <w:rsid w:val="722C77E8"/>
    <w:rsid w:val="75194861"/>
    <w:rsid w:val="7625102C"/>
    <w:rsid w:val="76335AD8"/>
    <w:rsid w:val="772D18BE"/>
    <w:rsid w:val="78813327"/>
    <w:rsid w:val="7A336E48"/>
    <w:rsid w:val="7C265F1C"/>
    <w:rsid w:val="7DFE1E86"/>
    <w:rsid w:val="7EC9EBFD"/>
    <w:rsid w:val="7F7E8675"/>
    <w:rsid w:val="8DD7D91D"/>
    <w:rsid w:val="BAF3DE78"/>
    <w:rsid w:val="CBDFD704"/>
    <w:rsid w:val="CFDFE85F"/>
    <w:rsid w:val="DBBF9FA9"/>
    <w:rsid w:val="DF2BF8AB"/>
    <w:rsid w:val="FA74EB5A"/>
    <w:rsid w:val="FFC75763"/>
    <w:rsid w:val="FFCE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5">
    <w:name w:val="Body Text"/>
    <w:basedOn w:val="1"/>
    <w:next w:val="1"/>
    <w:qFormat/>
    <w:uiPriority w:val="0"/>
    <w:rPr>
      <w:rFonts w:ascii="Times New Roman" w:hAnsi="Times New Roman" w:eastAsia="宋体"/>
      <w:sz w:val="30"/>
    </w:rPr>
  </w:style>
  <w:style w:type="paragraph" w:styleId="6">
    <w:name w:val="Body Text Indent"/>
    <w:basedOn w:val="1"/>
    <w:next w:val="1"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semiHidden/>
    <w:qFormat/>
    <w:uiPriority w:val="99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basedOn w:val="15"/>
    <w:qFormat/>
    <w:uiPriority w:val="0"/>
    <w:rPr>
      <w:color w:val="8E2700"/>
      <w:u w:val="none"/>
    </w:rPr>
  </w:style>
  <w:style w:type="character" w:styleId="17">
    <w:name w:val="Hyperlink"/>
    <w:basedOn w:val="15"/>
    <w:qFormat/>
    <w:uiPriority w:val="0"/>
    <w:rPr>
      <w:color w:val="8E2700"/>
      <w:u w:val="none"/>
    </w:rPr>
  </w:style>
  <w:style w:type="paragraph" w:customStyle="1" w:styleId="18">
    <w:name w:val="正文（gj）"/>
    <w:basedOn w:val="12"/>
    <w:qFormat/>
    <w:uiPriority w:val="0"/>
    <w:rPr>
      <w:rFonts w:eastAsia="仿宋_GB2312" w:asciiTheme="minorAscii" w:hAnsiTheme="minorAscii"/>
      <w:sz w:val="32"/>
    </w:rPr>
  </w:style>
  <w:style w:type="paragraph" w:customStyle="1" w:styleId="19">
    <w:name w:val="1.正文"/>
    <w:basedOn w:val="1"/>
    <w:next w:val="4"/>
    <w:qFormat/>
    <w:uiPriority w:val="0"/>
    <w:rPr>
      <w:rFonts w:ascii="Calibri" w:hAnsi="Calibri" w:cs="宋体"/>
    </w:rPr>
  </w:style>
  <w:style w:type="paragraph" w:customStyle="1" w:styleId="20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/>
      <w:color w:val="FF0000"/>
      <w:sz w:val="72"/>
      <w:szCs w:val="72"/>
    </w:rPr>
  </w:style>
  <w:style w:type="paragraph" w:customStyle="1" w:styleId="21">
    <w:name w:val="UserStyle_0"/>
    <w:basedOn w:val="1"/>
    <w:qFormat/>
    <w:uiPriority w:val="0"/>
    <w:pPr>
      <w:jc w:val="both"/>
      <w:textAlignment w:val="baseline"/>
    </w:pPr>
  </w:style>
  <w:style w:type="character" w:customStyle="1" w:styleId="22">
    <w:name w:val="first-child"/>
    <w:basedOn w:val="15"/>
    <w:qFormat/>
    <w:uiPriority w:val="0"/>
  </w:style>
  <w:style w:type="character" w:customStyle="1" w:styleId="23">
    <w:name w:val="layui-this"/>
    <w:basedOn w:val="15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151</Characters>
  <Lines>0</Lines>
  <Paragraphs>0</Paragraphs>
  <TotalTime>9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2022-04-05T08:17:00Z</dcterms:created>
  <dc:creator>江莺娟</dc:creator>
  <cp:lastModifiedBy>WPS_1651908997</cp:lastModifiedBy>
  <cp:lastPrinted>2024-01-17T07:28:00Z</cp:lastPrinted>
  <dcterms:modified xsi:type="dcterms:W3CDTF">2025-11-17T01:41:16Z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B9B3DFEFC7CD4E30AA500F53FC3A2F59_13</vt:lpwstr>
  </property>
  <property fmtid="{D5CDD505-2E9C-101B-9397-08002B2CF9AE}" pid="4" name="KSOTemplateDocerSaveRecord">
    <vt:lpwstr>eyJoZGlkIjoiNjcxZDQyODVhNDA2MDU3YmY5MDZmNTUzYzdkZGYwNmQiLCJ1c2VySWQiOiIxMzcyNzc3Mzk2In0=</vt:lpwstr>
  </property>
</Properties>
</file>