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6EB0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43D9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新增D185路的运营方案</w:t>
      </w:r>
    </w:p>
    <w:p w14:paraId="64D8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1350BAF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185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（坂美公园-宝拓大厦）</w:t>
      </w:r>
    </w:p>
    <w:p w14:paraId="0C9BE4D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坂美公园、宝拓大厦（拟新增虚拟停靠站）。</w:t>
      </w:r>
    </w:p>
    <w:p w14:paraId="1AE80F9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二、线路长度：4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公里。</w:t>
      </w:r>
    </w:p>
    <w:p w14:paraId="6393D06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三、投放车辆数：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1台。</w:t>
      </w:r>
    </w:p>
    <w:p w14:paraId="3BA1746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四、发班时间（仅在工作日运行，具体发班时间视乘车团体需求安排）：</w:t>
      </w:r>
    </w:p>
    <w:p w14:paraId="7732F01B">
      <w:pPr>
        <w:numPr>
          <w:ilvl w:val="0"/>
          <w:numId w:val="0"/>
        </w:numPr>
        <w:ind w:left="42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坂美公园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08:05、08:20、08:35、08:50</w:t>
      </w:r>
    </w:p>
    <w:p w14:paraId="04A8EC1F">
      <w:pPr>
        <w:numPr>
          <w:ilvl w:val="0"/>
          <w:numId w:val="0"/>
        </w:numPr>
        <w:ind w:left="420" w:leftChars="0" w:firstLine="42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宝拓大厦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17:20、17:35、17:50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18:10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153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282C0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282C0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C0A6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0CCD581A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B7B7AB1"/>
    <w:rsid w:val="3DAE1B5A"/>
    <w:rsid w:val="3E683E86"/>
    <w:rsid w:val="416E09F5"/>
    <w:rsid w:val="41B93117"/>
    <w:rsid w:val="43AD3CDE"/>
    <w:rsid w:val="43FD3D8C"/>
    <w:rsid w:val="46557924"/>
    <w:rsid w:val="4CE409FE"/>
    <w:rsid w:val="4CF9E13F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F32605"/>
    <w:rsid w:val="60712C18"/>
    <w:rsid w:val="64C1599F"/>
    <w:rsid w:val="68E5790D"/>
    <w:rsid w:val="69432346"/>
    <w:rsid w:val="6A26728B"/>
    <w:rsid w:val="6FBF3784"/>
    <w:rsid w:val="71F336E5"/>
    <w:rsid w:val="75194861"/>
    <w:rsid w:val="7625102C"/>
    <w:rsid w:val="76335AD8"/>
    <w:rsid w:val="772D18BE"/>
    <w:rsid w:val="78813327"/>
    <w:rsid w:val="7A336E48"/>
    <w:rsid w:val="7C265F1C"/>
    <w:rsid w:val="7D4F18A2"/>
    <w:rsid w:val="7DFE1E86"/>
    <w:rsid w:val="7EF03338"/>
    <w:rsid w:val="BAF3DE78"/>
    <w:rsid w:val="CFDFE85F"/>
    <w:rsid w:val="DBBF9FA9"/>
    <w:rsid w:val="DF2BF8AB"/>
    <w:rsid w:val="FA74EB5A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2022-04-03T16:17:00Z</dcterms:created>
  <dc:creator>江莺娟</dc:creator>
  <cp:lastModifiedBy>沐清风13395070240</cp:lastModifiedBy>
  <cp:lastPrinted>2025-11-06T01:37:58Z</cp:lastPrinted>
  <dcterms:modified xsi:type="dcterms:W3CDTF">2025-11-06T01:38:05Z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89514C712B5A43CFBCF69D19A5619F3B_13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