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变更后</w:t>
      </w:r>
      <w:r>
        <w:rPr>
          <w:rFonts w:hint="eastAsia" w:ascii="黑体" w:hAnsi="黑体" w:eastAsia="黑体" w:cs="黑体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highlight w:val="none"/>
        </w:rPr>
        <w:t>路、</w:t>
      </w:r>
      <w:r>
        <w:rPr>
          <w:rFonts w:hint="eastAsia" w:ascii="黑体" w:hAnsi="黑体" w:eastAsia="黑体" w:cs="黑体"/>
          <w:highlight w:val="none"/>
          <w:lang w:val="en-US" w:eastAsia="zh-CN"/>
        </w:rPr>
        <w:t>126路</w:t>
      </w:r>
      <w:r>
        <w:rPr>
          <w:rFonts w:hint="eastAsia" w:ascii="黑体" w:hAnsi="黑体" w:eastAsia="黑体" w:cs="黑体"/>
          <w:highlight w:val="none"/>
        </w:rPr>
        <w:t>的运营方案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一、9路[高崎渔港公交场站—火车站（湖东）]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（一）线路走向：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上行：高崎渔港公交场站始发，经港东路、渔港中路、渔港东路、港中路、殿前一路、长岸路、湖里大道接原线路往火车站（湖东）。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下行：火车站（湖东）始发，行至湖里大道长岸路口，改经长岸路、长浩路、长虹路、殿前一路、港中路、港东路至高崎渔港公交场站。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（二）增减停站点：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增停：高崎渔港公交场站（只下客不上客）、渔港东路（往火车站）、夏商水产交易中心（往高崎渔港）、高崎避风坞、象屿机电展示中心、象屿物流中心、长虹路（往高崎渔港）、寨上社区（往火车站）、寨上公交场站（往高崎渔港）、长歌路口、象屿保税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减停：湖里公交场站、国际航运中心。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（三）线路长度：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4.2公里（原为9.4公里）。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（四）投入车辆数：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9台（原为6台）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（五）计划发车间隔：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高峰15-20分钟一班，平峰20-30分钟一班。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（六）首末班时间：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高崎渔港公交场站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首班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6:15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末班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21:30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火车站（湖东）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首班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6:40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末班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二、126路（城市职业学院南—湖里公交场站）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（一）线路走向：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上行：城市职业学院南始发，行至仙岳路莲岳路口，改经仙岳路、仙岳山隧道、南山路、华泰路、海天路、长岸路至湖里公交场站。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下行：湖里公交场站始发，经场站内部道路、长岸路（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南山西路口调头区调头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）、海天路、华嘉路、南山路、仙岳山隧道、仙岳路至“仙阁里”站接原线路往城市职业学院南。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default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（二）增减停站点：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增停：文化宫、文化艺术中心、南山公寓（往城市职业学院南）、湖里中心小学（往湖里公交场站）、佳丽花园（往湖里公交场站）、海天社区（往城市职业学院南）、南山小区（往湖里公交场站）、湖里市场、凤湖路口、湖里竹坑、湖里公交场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减停：公交大厦·筼筜天虹、体育路、五一广场·筼筜天虹。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公里（原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为12.6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公里）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（四）投入车辆数：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12台（原为10台）。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（五）计划发车间隔：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高峰12-15分钟一班，平峰18-22分钟一班。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（六）首末班时间：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城市职业学院南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首班  6:30  末班  22:10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湖里公交场站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首班  6:20（原为6:30）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末班  22:25(原为22:35）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三、其它运营方案不变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ZGI0MzJmNWU5ZmJjMGE0NTc1OGMxMzY2OGMwNzAifQ=="/>
  </w:docVars>
  <w:rsids>
    <w:rsidRoot w:val="00000000"/>
    <w:rsid w:val="00333A2A"/>
    <w:rsid w:val="00733E26"/>
    <w:rsid w:val="00FA4A2E"/>
    <w:rsid w:val="0147153B"/>
    <w:rsid w:val="01554B27"/>
    <w:rsid w:val="017716F4"/>
    <w:rsid w:val="01AB5552"/>
    <w:rsid w:val="01BF35B8"/>
    <w:rsid w:val="01DC1005"/>
    <w:rsid w:val="02262428"/>
    <w:rsid w:val="02267F55"/>
    <w:rsid w:val="02377801"/>
    <w:rsid w:val="026E0BFB"/>
    <w:rsid w:val="02E132C9"/>
    <w:rsid w:val="02FA082F"/>
    <w:rsid w:val="035B7B35"/>
    <w:rsid w:val="036451D7"/>
    <w:rsid w:val="03651F81"/>
    <w:rsid w:val="03B7755A"/>
    <w:rsid w:val="03B84DAF"/>
    <w:rsid w:val="03C82253"/>
    <w:rsid w:val="04014159"/>
    <w:rsid w:val="047F3707"/>
    <w:rsid w:val="049329AF"/>
    <w:rsid w:val="04F35535"/>
    <w:rsid w:val="052E1339"/>
    <w:rsid w:val="056F1F5A"/>
    <w:rsid w:val="05734475"/>
    <w:rsid w:val="059705B7"/>
    <w:rsid w:val="05B35B1C"/>
    <w:rsid w:val="060E7458"/>
    <w:rsid w:val="06527BD1"/>
    <w:rsid w:val="0696763A"/>
    <w:rsid w:val="06B244F7"/>
    <w:rsid w:val="06DC31A2"/>
    <w:rsid w:val="075621C1"/>
    <w:rsid w:val="075B6265"/>
    <w:rsid w:val="07787BA4"/>
    <w:rsid w:val="079041B6"/>
    <w:rsid w:val="07914ED2"/>
    <w:rsid w:val="079254DA"/>
    <w:rsid w:val="07936324"/>
    <w:rsid w:val="07DA2AFF"/>
    <w:rsid w:val="07DE427B"/>
    <w:rsid w:val="07EE4A29"/>
    <w:rsid w:val="07FB2E90"/>
    <w:rsid w:val="08AE02E0"/>
    <w:rsid w:val="08AE1A56"/>
    <w:rsid w:val="08B4450F"/>
    <w:rsid w:val="08EE4992"/>
    <w:rsid w:val="092E4D8E"/>
    <w:rsid w:val="095D0A48"/>
    <w:rsid w:val="0977099A"/>
    <w:rsid w:val="097A4477"/>
    <w:rsid w:val="0980770D"/>
    <w:rsid w:val="09AE2FE9"/>
    <w:rsid w:val="09DF5AAB"/>
    <w:rsid w:val="09EE30F6"/>
    <w:rsid w:val="0A621193"/>
    <w:rsid w:val="0A84782B"/>
    <w:rsid w:val="0AAF1EB4"/>
    <w:rsid w:val="0BAE0EE4"/>
    <w:rsid w:val="0BB861EF"/>
    <w:rsid w:val="0BFA4CBE"/>
    <w:rsid w:val="0C1C1816"/>
    <w:rsid w:val="0C245CAF"/>
    <w:rsid w:val="0C7B3AB4"/>
    <w:rsid w:val="0C950F99"/>
    <w:rsid w:val="0CCE2B10"/>
    <w:rsid w:val="0CFB1B10"/>
    <w:rsid w:val="0D365064"/>
    <w:rsid w:val="0DA77E6A"/>
    <w:rsid w:val="0DC8391D"/>
    <w:rsid w:val="0DD231BA"/>
    <w:rsid w:val="0DD52CE6"/>
    <w:rsid w:val="0DE23242"/>
    <w:rsid w:val="0DFA7DB2"/>
    <w:rsid w:val="0E707BF7"/>
    <w:rsid w:val="0E77246F"/>
    <w:rsid w:val="0F4470B9"/>
    <w:rsid w:val="0F8732BE"/>
    <w:rsid w:val="10274F9A"/>
    <w:rsid w:val="10A52F1A"/>
    <w:rsid w:val="110013E2"/>
    <w:rsid w:val="11405FA6"/>
    <w:rsid w:val="11460676"/>
    <w:rsid w:val="1166629E"/>
    <w:rsid w:val="118714DF"/>
    <w:rsid w:val="11E557B3"/>
    <w:rsid w:val="1268203A"/>
    <w:rsid w:val="129E030E"/>
    <w:rsid w:val="12BF65D3"/>
    <w:rsid w:val="12C75D41"/>
    <w:rsid w:val="12C76496"/>
    <w:rsid w:val="13176357"/>
    <w:rsid w:val="13485986"/>
    <w:rsid w:val="1370286E"/>
    <w:rsid w:val="13814968"/>
    <w:rsid w:val="13AD740A"/>
    <w:rsid w:val="13BA0375"/>
    <w:rsid w:val="13E93203"/>
    <w:rsid w:val="140851BD"/>
    <w:rsid w:val="1411506B"/>
    <w:rsid w:val="1424093D"/>
    <w:rsid w:val="144B0620"/>
    <w:rsid w:val="14A07B27"/>
    <w:rsid w:val="14C41C81"/>
    <w:rsid w:val="14CF6ACC"/>
    <w:rsid w:val="14E310AB"/>
    <w:rsid w:val="14F97464"/>
    <w:rsid w:val="151C0C01"/>
    <w:rsid w:val="152E34AD"/>
    <w:rsid w:val="153A64C0"/>
    <w:rsid w:val="153C38AB"/>
    <w:rsid w:val="158346B4"/>
    <w:rsid w:val="15916DD0"/>
    <w:rsid w:val="15D975DF"/>
    <w:rsid w:val="16481B56"/>
    <w:rsid w:val="166E0EC0"/>
    <w:rsid w:val="16743D06"/>
    <w:rsid w:val="171001C9"/>
    <w:rsid w:val="1716227E"/>
    <w:rsid w:val="172D58B2"/>
    <w:rsid w:val="177440A5"/>
    <w:rsid w:val="177C760C"/>
    <w:rsid w:val="17AA1138"/>
    <w:rsid w:val="17D15DF5"/>
    <w:rsid w:val="181F416E"/>
    <w:rsid w:val="183B12B7"/>
    <w:rsid w:val="18426B32"/>
    <w:rsid w:val="188C7DF8"/>
    <w:rsid w:val="189E197C"/>
    <w:rsid w:val="18F22749"/>
    <w:rsid w:val="192A5572"/>
    <w:rsid w:val="195D13A8"/>
    <w:rsid w:val="19960E59"/>
    <w:rsid w:val="19D508C8"/>
    <w:rsid w:val="1A2E538B"/>
    <w:rsid w:val="1A3B76C2"/>
    <w:rsid w:val="1A4B621C"/>
    <w:rsid w:val="1A99098F"/>
    <w:rsid w:val="1A9D69B7"/>
    <w:rsid w:val="1AD47EA6"/>
    <w:rsid w:val="1AE4030D"/>
    <w:rsid w:val="1AE65275"/>
    <w:rsid w:val="1B261BEF"/>
    <w:rsid w:val="1B9B2757"/>
    <w:rsid w:val="1BCD21D4"/>
    <w:rsid w:val="1BD85944"/>
    <w:rsid w:val="1BEA016F"/>
    <w:rsid w:val="1BF1430A"/>
    <w:rsid w:val="1C386D36"/>
    <w:rsid w:val="1CF42F2E"/>
    <w:rsid w:val="1D2A5EB1"/>
    <w:rsid w:val="1D417503"/>
    <w:rsid w:val="1D474DEC"/>
    <w:rsid w:val="1D5427A5"/>
    <w:rsid w:val="1D594678"/>
    <w:rsid w:val="1D627A92"/>
    <w:rsid w:val="1DBE1A18"/>
    <w:rsid w:val="1E2A40E0"/>
    <w:rsid w:val="1E911BEF"/>
    <w:rsid w:val="1E93220F"/>
    <w:rsid w:val="1ED57D2E"/>
    <w:rsid w:val="1EF17168"/>
    <w:rsid w:val="1F2B764A"/>
    <w:rsid w:val="1F86154A"/>
    <w:rsid w:val="1FA13150"/>
    <w:rsid w:val="1FA5443E"/>
    <w:rsid w:val="1FCF6F4C"/>
    <w:rsid w:val="1FD054EC"/>
    <w:rsid w:val="1FF83EB8"/>
    <w:rsid w:val="20151F94"/>
    <w:rsid w:val="203C3DDD"/>
    <w:rsid w:val="20B70201"/>
    <w:rsid w:val="20CD47B4"/>
    <w:rsid w:val="211C60E8"/>
    <w:rsid w:val="21C1459A"/>
    <w:rsid w:val="22045743"/>
    <w:rsid w:val="22051242"/>
    <w:rsid w:val="22205764"/>
    <w:rsid w:val="22477195"/>
    <w:rsid w:val="22A527AF"/>
    <w:rsid w:val="22C5630B"/>
    <w:rsid w:val="22CC31F6"/>
    <w:rsid w:val="22CD6D83"/>
    <w:rsid w:val="230C3F3A"/>
    <w:rsid w:val="23721BBF"/>
    <w:rsid w:val="237613B4"/>
    <w:rsid w:val="237C0C7F"/>
    <w:rsid w:val="23923878"/>
    <w:rsid w:val="23B95F8F"/>
    <w:rsid w:val="23EA5736"/>
    <w:rsid w:val="244A1D5C"/>
    <w:rsid w:val="24A64E3C"/>
    <w:rsid w:val="24AE06FA"/>
    <w:rsid w:val="253C106A"/>
    <w:rsid w:val="25757269"/>
    <w:rsid w:val="2592441B"/>
    <w:rsid w:val="25A7633B"/>
    <w:rsid w:val="25C26B32"/>
    <w:rsid w:val="26541E80"/>
    <w:rsid w:val="26A25781"/>
    <w:rsid w:val="26AF744D"/>
    <w:rsid w:val="26C92ED7"/>
    <w:rsid w:val="271C57F0"/>
    <w:rsid w:val="27CC3C56"/>
    <w:rsid w:val="27ED6BDD"/>
    <w:rsid w:val="282017BA"/>
    <w:rsid w:val="28497097"/>
    <w:rsid w:val="285223EF"/>
    <w:rsid w:val="290A7476"/>
    <w:rsid w:val="29B97BE1"/>
    <w:rsid w:val="29C82E89"/>
    <w:rsid w:val="29DC133B"/>
    <w:rsid w:val="2A18377C"/>
    <w:rsid w:val="2A223185"/>
    <w:rsid w:val="2A8E65A7"/>
    <w:rsid w:val="2A9E13F0"/>
    <w:rsid w:val="2AA25CA6"/>
    <w:rsid w:val="2AA439DA"/>
    <w:rsid w:val="2B0D2CED"/>
    <w:rsid w:val="2B674404"/>
    <w:rsid w:val="2BC80045"/>
    <w:rsid w:val="2C602C01"/>
    <w:rsid w:val="2C7645CC"/>
    <w:rsid w:val="2C8D1C48"/>
    <w:rsid w:val="2CB90C8F"/>
    <w:rsid w:val="2D0409A6"/>
    <w:rsid w:val="2D221CF1"/>
    <w:rsid w:val="2D2A5E7A"/>
    <w:rsid w:val="2D2E7B62"/>
    <w:rsid w:val="2D996BD8"/>
    <w:rsid w:val="2DEE2207"/>
    <w:rsid w:val="2E546E31"/>
    <w:rsid w:val="2E781002"/>
    <w:rsid w:val="2EAC3C4E"/>
    <w:rsid w:val="2EFD2614"/>
    <w:rsid w:val="2F1F238E"/>
    <w:rsid w:val="2F2746DA"/>
    <w:rsid w:val="2F3645E1"/>
    <w:rsid w:val="2F3A27F7"/>
    <w:rsid w:val="2F656CFC"/>
    <w:rsid w:val="2F715851"/>
    <w:rsid w:val="2F9C3773"/>
    <w:rsid w:val="2FAD0853"/>
    <w:rsid w:val="2FCE3EE6"/>
    <w:rsid w:val="2FEE6EA1"/>
    <w:rsid w:val="301B23E7"/>
    <w:rsid w:val="3026317E"/>
    <w:rsid w:val="30326EFC"/>
    <w:rsid w:val="30406FD1"/>
    <w:rsid w:val="305F1B4D"/>
    <w:rsid w:val="309E649E"/>
    <w:rsid w:val="30A74F9E"/>
    <w:rsid w:val="30B46745"/>
    <w:rsid w:val="30E65DCB"/>
    <w:rsid w:val="30F73B34"/>
    <w:rsid w:val="30FC4AEC"/>
    <w:rsid w:val="311E475C"/>
    <w:rsid w:val="315C7E3B"/>
    <w:rsid w:val="31683C07"/>
    <w:rsid w:val="31CD7D6C"/>
    <w:rsid w:val="323C0B36"/>
    <w:rsid w:val="32473AFE"/>
    <w:rsid w:val="326E2822"/>
    <w:rsid w:val="32941471"/>
    <w:rsid w:val="32B617CD"/>
    <w:rsid w:val="32CC7242"/>
    <w:rsid w:val="32D61E6F"/>
    <w:rsid w:val="32FA3DAF"/>
    <w:rsid w:val="331F7372"/>
    <w:rsid w:val="33226E62"/>
    <w:rsid w:val="33484B1B"/>
    <w:rsid w:val="335A6E0F"/>
    <w:rsid w:val="3365274B"/>
    <w:rsid w:val="33872EA2"/>
    <w:rsid w:val="338C561B"/>
    <w:rsid w:val="33E04D53"/>
    <w:rsid w:val="34060532"/>
    <w:rsid w:val="341E7629"/>
    <w:rsid w:val="34216ECF"/>
    <w:rsid w:val="3424607C"/>
    <w:rsid w:val="34975C7C"/>
    <w:rsid w:val="34E40873"/>
    <w:rsid w:val="34FC30AF"/>
    <w:rsid w:val="3518676F"/>
    <w:rsid w:val="35236CE8"/>
    <w:rsid w:val="35635FE6"/>
    <w:rsid w:val="35794C47"/>
    <w:rsid w:val="35952ADB"/>
    <w:rsid w:val="35D07E55"/>
    <w:rsid w:val="365C268B"/>
    <w:rsid w:val="36624375"/>
    <w:rsid w:val="366479D3"/>
    <w:rsid w:val="3674681F"/>
    <w:rsid w:val="36862B8B"/>
    <w:rsid w:val="36CE17DB"/>
    <w:rsid w:val="36E97C36"/>
    <w:rsid w:val="36ED2957"/>
    <w:rsid w:val="37333E6F"/>
    <w:rsid w:val="373A0DD6"/>
    <w:rsid w:val="376A3770"/>
    <w:rsid w:val="37F2147A"/>
    <w:rsid w:val="38206066"/>
    <w:rsid w:val="3828316D"/>
    <w:rsid w:val="383D3233"/>
    <w:rsid w:val="389C1273"/>
    <w:rsid w:val="38DB3223"/>
    <w:rsid w:val="38F64A1A"/>
    <w:rsid w:val="39482FF7"/>
    <w:rsid w:val="39587273"/>
    <w:rsid w:val="39627FB8"/>
    <w:rsid w:val="397F3368"/>
    <w:rsid w:val="39A131D7"/>
    <w:rsid w:val="39BD262D"/>
    <w:rsid w:val="39C25BBA"/>
    <w:rsid w:val="39CF3D55"/>
    <w:rsid w:val="3AAD1707"/>
    <w:rsid w:val="3AD87A73"/>
    <w:rsid w:val="3B3858AB"/>
    <w:rsid w:val="3B5E0AE1"/>
    <w:rsid w:val="3BE0528C"/>
    <w:rsid w:val="3C132A7A"/>
    <w:rsid w:val="3C4B59A1"/>
    <w:rsid w:val="3C5F4C83"/>
    <w:rsid w:val="3C634773"/>
    <w:rsid w:val="3C867596"/>
    <w:rsid w:val="3C945B02"/>
    <w:rsid w:val="3CBF50E4"/>
    <w:rsid w:val="3CCE4706"/>
    <w:rsid w:val="3D07058D"/>
    <w:rsid w:val="3D622C7D"/>
    <w:rsid w:val="3D64137B"/>
    <w:rsid w:val="3DAE7AB2"/>
    <w:rsid w:val="3DB94A57"/>
    <w:rsid w:val="3E2E7134"/>
    <w:rsid w:val="3E513C88"/>
    <w:rsid w:val="3E557FBA"/>
    <w:rsid w:val="3EA1722B"/>
    <w:rsid w:val="3F2C34EA"/>
    <w:rsid w:val="3F861D3F"/>
    <w:rsid w:val="3FA84B3B"/>
    <w:rsid w:val="400C1E25"/>
    <w:rsid w:val="40526FD9"/>
    <w:rsid w:val="40770C4B"/>
    <w:rsid w:val="408B206D"/>
    <w:rsid w:val="40BC483D"/>
    <w:rsid w:val="40C23A68"/>
    <w:rsid w:val="411375AC"/>
    <w:rsid w:val="412D0D5A"/>
    <w:rsid w:val="413B32F2"/>
    <w:rsid w:val="4181332D"/>
    <w:rsid w:val="418C651A"/>
    <w:rsid w:val="41AA7994"/>
    <w:rsid w:val="41C95079"/>
    <w:rsid w:val="41E217DD"/>
    <w:rsid w:val="41E4718B"/>
    <w:rsid w:val="423B0A8D"/>
    <w:rsid w:val="426E26F4"/>
    <w:rsid w:val="43140A2D"/>
    <w:rsid w:val="4345468D"/>
    <w:rsid w:val="434B25DE"/>
    <w:rsid w:val="43784FA8"/>
    <w:rsid w:val="439B7909"/>
    <w:rsid w:val="439E353F"/>
    <w:rsid w:val="43BF303D"/>
    <w:rsid w:val="43FA35BE"/>
    <w:rsid w:val="442B1BAA"/>
    <w:rsid w:val="443D0AE3"/>
    <w:rsid w:val="445D0158"/>
    <w:rsid w:val="4497169E"/>
    <w:rsid w:val="44F53CAD"/>
    <w:rsid w:val="458B6FD3"/>
    <w:rsid w:val="45926269"/>
    <w:rsid w:val="45B708DF"/>
    <w:rsid w:val="45BB117C"/>
    <w:rsid w:val="45BC60FA"/>
    <w:rsid w:val="45BF3489"/>
    <w:rsid w:val="45F75F2C"/>
    <w:rsid w:val="461A2F38"/>
    <w:rsid w:val="46880436"/>
    <w:rsid w:val="46BB6140"/>
    <w:rsid w:val="46E57892"/>
    <w:rsid w:val="47213261"/>
    <w:rsid w:val="4732546E"/>
    <w:rsid w:val="4770243A"/>
    <w:rsid w:val="47C05B99"/>
    <w:rsid w:val="47C543D8"/>
    <w:rsid w:val="47C57FF7"/>
    <w:rsid w:val="47DE3D8D"/>
    <w:rsid w:val="47FD2EA9"/>
    <w:rsid w:val="480C40F9"/>
    <w:rsid w:val="48233009"/>
    <w:rsid w:val="482A213A"/>
    <w:rsid w:val="483671E0"/>
    <w:rsid w:val="48FF6527"/>
    <w:rsid w:val="49416A65"/>
    <w:rsid w:val="4944592C"/>
    <w:rsid w:val="494616A5"/>
    <w:rsid w:val="495D254A"/>
    <w:rsid w:val="49701584"/>
    <w:rsid w:val="498526E4"/>
    <w:rsid w:val="49C66341"/>
    <w:rsid w:val="49CC7DFC"/>
    <w:rsid w:val="49EB6B5C"/>
    <w:rsid w:val="4A437992"/>
    <w:rsid w:val="4AA21637"/>
    <w:rsid w:val="4AEC627C"/>
    <w:rsid w:val="4AFF5FAF"/>
    <w:rsid w:val="4B9F58B7"/>
    <w:rsid w:val="4BAB3F36"/>
    <w:rsid w:val="4BAD0DFC"/>
    <w:rsid w:val="4BAD4101"/>
    <w:rsid w:val="4C2D26A8"/>
    <w:rsid w:val="4C4720CE"/>
    <w:rsid w:val="4CD54ADB"/>
    <w:rsid w:val="4CF338F1"/>
    <w:rsid w:val="4D0E072B"/>
    <w:rsid w:val="4D2101BD"/>
    <w:rsid w:val="4D396031"/>
    <w:rsid w:val="4DD94564"/>
    <w:rsid w:val="4E4325F2"/>
    <w:rsid w:val="4EB90416"/>
    <w:rsid w:val="4F02606E"/>
    <w:rsid w:val="4F0B7A65"/>
    <w:rsid w:val="4F787C59"/>
    <w:rsid w:val="4FAE58AE"/>
    <w:rsid w:val="4FF742E8"/>
    <w:rsid w:val="50130639"/>
    <w:rsid w:val="502A4F32"/>
    <w:rsid w:val="508F4DC0"/>
    <w:rsid w:val="5093368C"/>
    <w:rsid w:val="50AA2519"/>
    <w:rsid w:val="50B36711"/>
    <w:rsid w:val="50B623C8"/>
    <w:rsid w:val="513E788B"/>
    <w:rsid w:val="51E26AC3"/>
    <w:rsid w:val="52194221"/>
    <w:rsid w:val="52D81AC8"/>
    <w:rsid w:val="53165C44"/>
    <w:rsid w:val="53690469"/>
    <w:rsid w:val="53BB4A3D"/>
    <w:rsid w:val="53CB5086"/>
    <w:rsid w:val="53DE648D"/>
    <w:rsid w:val="54205887"/>
    <w:rsid w:val="54594F29"/>
    <w:rsid w:val="5463749C"/>
    <w:rsid w:val="54E029C8"/>
    <w:rsid w:val="55443182"/>
    <w:rsid w:val="554761E9"/>
    <w:rsid w:val="55644F29"/>
    <w:rsid w:val="557B26D6"/>
    <w:rsid w:val="561B33AF"/>
    <w:rsid w:val="56D55E16"/>
    <w:rsid w:val="56E614EF"/>
    <w:rsid w:val="570F30D6"/>
    <w:rsid w:val="579C55B7"/>
    <w:rsid w:val="57B85296"/>
    <w:rsid w:val="57FD610C"/>
    <w:rsid w:val="5828221F"/>
    <w:rsid w:val="588C0756"/>
    <w:rsid w:val="589F3BEB"/>
    <w:rsid w:val="58B73C86"/>
    <w:rsid w:val="590330DA"/>
    <w:rsid w:val="59476B94"/>
    <w:rsid w:val="597E4CEF"/>
    <w:rsid w:val="5A1D0200"/>
    <w:rsid w:val="5A2A36B2"/>
    <w:rsid w:val="5A2E1F0B"/>
    <w:rsid w:val="5AB50438"/>
    <w:rsid w:val="5AD12FB5"/>
    <w:rsid w:val="5B0B4A43"/>
    <w:rsid w:val="5B1B0DCD"/>
    <w:rsid w:val="5B540C6C"/>
    <w:rsid w:val="5BDE39BF"/>
    <w:rsid w:val="5BE523F7"/>
    <w:rsid w:val="5C026964"/>
    <w:rsid w:val="5C3020B7"/>
    <w:rsid w:val="5C3D1FBE"/>
    <w:rsid w:val="5C466AA1"/>
    <w:rsid w:val="5C76597F"/>
    <w:rsid w:val="5CA95D7B"/>
    <w:rsid w:val="5CC11B74"/>
    <w:rsid w:val="5CE60D7D"/>
    <w:rsid w:val="5D131175"/>
    <w:rsid w:val="5D2E6280"/>
    <w:rsid w:val="5D792DF2"/>
    <w:rsid w:val="5D821D20"/>
    <w:rsid w:val="5DB425C3"/>
    <w:rsid w:val="5E1B1017"/>
    <w:rsid w:val="5E311551"/>
    <w:rsid w:val="5E563DEE"/>
    <w:rsid w:val="5E671447"/>
    <w:rsid w:val="5E941380"/>
    <w:rsid w:val="5E960E1C"/>
    <w:rsid w:val="5EB23621"/>
    <w:rsid w:val="5EF67076"/>
    <w:rsid w:val="5F1B7080"/>
    <w:rsid w:val="5F801A68"/>
    <w:rsid w:val="5FBA204D"/>
    <w:rsid w:val="5FC37153"/>
    <w:rsid w:val="605D3104"/>
    <w:rsid w:val="60FF56E8"/>
    <w:rsid w:val="61153112"/>
    <w:rsid w:val="61394D38"/>
    <w:rsid w:val="61A860ED"/>
    <w:rsid w:val="61C6027E"/>
    <w:rsid w:val="620E21EB"/>
    <w:rsid w:val="62834DF7"/>
    <w:rsid w:val="629216A4"/>
    <w:rsid w:val="629D287F"/>
    <w:rsid w:val="630F26B0"/>
    <w:rsid w:val="635773EB"/>
    <w:rsid w:val="638B442C"/>
    <w:rsid w:val="63B27BD7"/>
    <w:rsid w:val="63FB1A7E"/>
    <w:rsid w:val="640E45C0"/>
    <w:rsid w:val="64B91C7E"/>
    <w:rsid w:val="65D62DE3"/>
    <w:rsid w:val="661507B7"/>
    <w:rsid w:val="6647145E"/>
    <w:rsid w:val="668446C1"/>
    <w:rsid w:val="66877D70"/>
    <w:rsid w:val="66A233C0"/>
    <w:rsid w:val="66A63113"/>
    <w:rsid w:val="66EE2460"/>
    <w:rsid w:val="67D13E57"/>
    <w:rsid w:val="67D9505B"/>
    <w:rsid w:val="681837B0"/>
    <w:rsid w:val="6843464A"/>
    <w:rsid w:val="6859163A"/>
    <w:rsid w:val="68B41F83"/>
    <w:rsid w:val="694035C3"/>
    <w:rsid w:val="69733F6A"/>
    <w:rsid w:val="69745321"/>
    <w:rsid w:val="69C67F6C"/>
    <w:rsid w:val="69EF12C4"/>
    <w:rsid w:val="69F05971"/>
    <w:rsid w:val="6A753740"/>
    <w:rsid w:val="6A8A4A65"/>
    <w:rsid w:val="6ABA1153"/>
    <w:rsid w:val="6ACF2FD2"/>
    <w:rsid w:val="6B15282D"/>
    <w:rsid w:val="6B427AC6"/>
    <w:rsid w:val="6B8C6F93"/>
    <w:rsid w:val="6B934CC1"/>
    <w:rsid w:val="6B9445C9"/>
    <w:rsid w:val="6C2C2DF3"/>
    <w:rsid w:val="6C4A5993"/>
    <w:rsid w:val="6C600812"/>
    <w:rsid w:val="6C624178"/>
    <w:rsid w:val="6D350F65"/>
    <w:rsid w:val="6D6D06FE"/>
    <w:rsid w:val="6DCB092C"/>
    <w:rsid w:val="6DF87A82"/>
    <w:rsid w:val="6E011BB8"/>
    <w:rsid w:val="6E24693A"/>
    <w:rsid w:val="6E3B57F0"/>
    <w:rsid w:val="6E66347A"/>
    <w:rsid w:val="6E6D0E10"/>
    <w:rsid w:val="6EA2154D"/>
    <w:rsid w:val="6EC27039"/>
    <w:rsid w:val="6F0E4B3B"/>
    <w:rsid w:val="6F621694"/>
    <w:rsid w:val="6F7B7179"/>
    <w:rsid w:val="6F8F6829"/>
    <w:rsid w:val="6FBB4455"/>
    <w:rsid w:val="6FEA45E5"/>
    <w:rsid w:val="6FF35087"/>
    <w:rsid w:val="70145BEB"/>
    <w:rsid w:val="701834B3"/>
    <w:rsid w:val="70197C7E"/>
    <w:rsid w:val="702E686B"/>
    <w:rsid w:val="704B0516"/>
    <w:rsid w:val="70984B69"/>
    <w:rsid w:val="70A408DB"/>
    <w:rsid w:val="70A92D50"/>
    <w:rsid w:val="70D7566B"/>
    <w:rsid w:val="70E75B66"/>
    <w:rsid w:val="71420FCB"/>
    <w:rsid w:val="714B304E"/>
    <w:rsid w:val="71706A0F"/>
    <w:rsid w:val="717165A8"/>
    <w:rsid w:val="71777222"/>
    <w:rsid w:val="71F65DB6"/>
    <w:rsid w:val="72336AEC"/>
    <w:rsid w:val="724E4B0C"/>
    <w:rsid w:val="727D7A12"/>
    <w:rsid w:val="72A050D2"/>
    <w:rsid w:val="72E15F3E"/>
    <w:rsid w:val="72F10F96"/>
    <w:rsid w:val="73487C44"/>
    <w:rsid w:val="73BF0CB6"/>
    <w:rsid w:val="7407365B"/>
    <w:rsid w:val="742D385E"/>
    <w:rsid w:val="750000AA"/>
    <w:rsid w:val="75260EE2"/>
    <w:rsid w:val="753D4E5A"/>
    <w:rsid w:val="75F417DC"/>
    <w:rsid w:val="76C213EE"/>
    <w:rsid w:val="76F2356F"/>
    <w:rsid w:val="770E2F52"/>
    <w:rsid w:val="773A5AF5"/>
    <w:rsid w:val="77925931"/>
    <w:rsid w:val="77E679F9"/>
    <w:rsid w:val="77FD0061"/>
    <w:rsid w:val="78431424"/>
    <w:rsid w:val="789314C3"/>
    <w:rsid w:val="789B25C4"/>
    <w:rsid w:val="78C86A11"/>
    <w:rsid w:val="791F52E2"/>
    <w:rsid w:val="794762A8"/>
    <w:rsid w:val="79C7217A"/>
    <w:rsid w:val="79D264B9"/>
    <w:rsid w:val="79D94337"/>
    <w:rsid w:val="7A2A6D76"/>
    <w:rsid w:val="7A3B56B7"/>
    <w:rsid w:val="7A7C4EC2"/>
    <w:rsid w:val="7A8772A3"/>
    <w:rsid w:val="7A8C7DD7"/>
    <w:rsid w:val="7A9D6AC7"/>
    <w:rsid w:val="7AED2E7F"/>
    <w:rsid w:val="7B060584"/>
    <w:rsid w:val="7B216074"/>
    <w:rsid w:val="7B6468EC"/>
    <w:rsid w:val="7BC368A3"/>
    <w:rsid w:val="7BD31977"/>
    <w:rsid w:val="7C1E59E5"/>
    <w:rsid w:val="7C354ADD"/>
    <w:rsid w:val="7C604D5F"/>
    <w:rsid w:val="7C664B53"/>
    <w:rsid w:val="7C751E9C"/>
    <w:rsid w:val="7CB73744"/>
    <w:rsid w:val="7CC83BA3"/>
    <w:rsid w:val="7CE1619B"/>
    <w:rsid w:val="7CF624BE"/>
    <w:rsid w:val="7D092EA1"/>
    <w:rsid w:val="7D1D4FBB"/>
    <w:rsid w:val="7D6E7A5A"/>
    <w:rsid w:val="7D745762"/>
    <w:rsid w:val="7D7A4E9D"/>
    <w:rsid w:val="7D8F45FC"/>
    <w:rsid w:val="7DB73E7B"/>
    <w:rsid w:val="7E573431"/>
    <w:rsid w:val="7E8345C7"/>
    <w:rsid w:val="7E8D29AE"/>
    <w:rsid w:val="7EA649AF"/>
    <w:rsid w:val="7EB663A9"/>
    <w:rsid w:val="7ED94253"/>
    <w:rsid w:val="7EE67F99"/>
    <w:rsid w:val="7F0D7F93"/>
    <w:rsid w:val="7F4E1F44"/>
    <w:rsid w:val="7F6512A0"/>
    <w:rsid w:val="7F793D45"/>
    <w:rsid w:val="7F8B6D3A"/>
    <w:rsid w:val="7F9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  <w:jc w:val="left"/>
    </w:pPr>
    <w:rPr>
      <w:rFonts w:ascii="Times New Roman" w:hAnsi="Times New Roman" w:eastAsia="宋体"/>
      <w:sz w:val="21"/>
    </w:rPr>
  </w:style>
  <w:style w:type="paragraph" w:styleId="3">
    <w:name w:val="Body Text"/>
    <w:basedOn w:val="1"/>
    <w:qFormat/>
    <w:uiPriority w:val="0"/>
    <w:pPr>
      <w:widowControl/>
    </w:pPr>
    <w:rPr>
      <w:rFonts w:ascii="宋体" w:eastAsia="宋体"/>
      <w:kern w:val="0"/>
      <w:sz w:val="20"/>
      <w:szCs w:val="20"/>
    </w:rPr>
  </w:style>
  <w:style w:type="paragraph" w:styleId="4">
    <w:name w:val="Body Text Indent"/>
    <w:basedOn w:val="1"/>
    <w:qFormat/>
    <w:uiPriority w:val="0"/>
    <w:pPr>
      <w:widowControl/>
      <w:ind w:left="540" w:hanging="540"/>
    </w:pPr>
    <w:rPr>
      <w:rFonts w:ascii="幼圆" w:eastAsia="幼圆"/>
      <w:kern w:val="0"/>
      <w:sz w:val="18"/>
      <w:szCs w:val="20"/>
    </w:rPr>
  </w:style>
  <w:style w:type="paragraph" w:customStyle="1" w:styleId="7">
    <w:name w:val="1.正文"/>
    <w:basedOn w:val="1"/>
    <w:next w:val="2"/>
    <w:qFormat/>
    <w:uiPriority w:val="0"/>
    <w:rPr>
      <w:rFonts w:ascii="Calibri" w:hAnsi="Calibri" w:eastAsia="宋体"/>
    </w:rPr>
  </w:style>
  <w:style w:type="paragraph" w:customStyle="1" w:styleId="8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1266</Words>
  <Characters>1361</Characters>
  <Lines>0</Lines>
  <Paragraphs>0</Paragraphs>
  <TotalTime>356</TotalTime>
  <ScaleCrop>false</ScaleCrop>
  <LinksUpToDate>false</LinksUpToDate>
  <CharactersWithSpaces>1400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2023-08-29T07:35:00Z</dcterms:created>
  <dc:creator>Administrator</dc:creator>
  <cp:lastModifiedBy>Pray丶</cp:lastModifiedBy>
  <cp:lastPrinted>2025-11-03T00:52:00Z</cp:lastPrinted>
  <dcterms:modified xsi:type="dcterms:W3CDTF">2025-11-03T07:49:59Z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498AE321BB4C40CBBB05316E3D140E51_13</vt:lpwstr>
  </property>
  <property fmtid="{D5CDD505-2E9C-101B-9397-08002B2CF9AE}" pid="4" name="KSOTemplateDocerSaveRecord">
    <vt:lpwstr>eyJoZGlkIjoiYTA3MWYxODg5M2MyZDMxYjE1ODUzODk1ZmE1ZjA4MWUiLCJ1c2VySWQiOiIxMTIwMTQwNDc1In0=</vt:lpwstr>
  </property>
</Properties>
</file>