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曝光台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2025年第九期</w:t>
      </w:r>
      <w:r>
        <w:rPr>
          <w:rFonts w:hint="eastAsia" w:ascii="楷体_GB2312" w:hAnsi="楷体_GB2312" w:eastAsia="楷体_GB2312" w:cs="楷体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rPr>
        <w:t>一、</w:t>
      </w:r>
      <w:r>
        <w:rPr>
          <w:rFonts w:hint="eastAsia" w:ascii="方正黑体_GBK" w:hAnsi="方正黑体_GBK" w:eastAsia="方正黑体_GBK" w:cs="方正黑体_GBK"/>
          <w:b w:val="0"/>
          <w:bCs/>
          <w:sz w:val="32"/>
          <w:szCs w:val="32"/>
          <w:lang w:eastAsia="zh-CN"/>
        </w:rPr>
        <w:t>本期</w:t>
      </w:r>
      <w:r>
        <w:rPr>
          <w:rFonts w:hint="eastAsia" w:ascii="方正黑体_GBK" w:hAnsi="方正黑体_GBK" w:eastAsia="方正黑体_GBK" w:cs="方正黑体_GBK"/>
          <w:b w:val="0"/>
          <w:bCs/>
          <w:sz w:val="32"/>
          <w:szCs w:val="32"/>
        </w:rPr>
        <w:t>出租汽车</w:t>
      </w:r>
      <w:r>
        <w:rPr>
          <w:rFonts w:hint="eastAsia" w:ascii="方正黑体_GBK" w:hAnsi="方正黑体_GBK" w:eastAsia="方正黑体_GBK" w:cs="方正黑体_GBK"/>
          <w:b w:val="0"/>
          <w:bCs/>
          <w:sz w:val="32"/>
          <w:szCs w:val="32"/>
          <w:lang w:eastAsia="zh-CN"/>
        </w:rPr>
        <w:t>驾驶员服务质量信誉考核扣分情况</w:t>
      </w:r>
    </w:p>
    <w:tbl>
      <w:tblPr>
        <w:tblStyle w:val="5"/>
        <w:tblW w:w="8750" w:type="dxa"/>
        <w:jc w:val="center"/>
        <w:tblLayout w:type="fixed"/>
        <w:tblCellMar>
          <w:top w:w="0" w:type="dxa"/>
          <w:left w:w="108" w:type="dxa"/>
          <w:bottom w:w="0" w:type="dxa"/>
          <w:right w:w="108" w:type="dxa"/>
        </w:tblCellMar>
      </w:tblPr>
      <w:tblGrid>
        <w:gridCol w:w="541"/>
        <w:gridCol w:w="917"/>
        <w:gridCol w:w="1155"/>
        <w:gridCol w:w="1140"/>
        <w:gridCol w:w="4530"/>
        <w:gridCol w:w="467"/>
      </w:tblGrid>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序号</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驾驶员</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车号</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公司</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违规事实</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扣分</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陈兵</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闽DDU3275</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1362"/>
              </w:tabs>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90"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杨顺利</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闽DDS9676</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1362"/>
              </w:tabs>
              <w:bidi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94"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邱俊健</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闽DDP7510</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1362"/>
              </w:tabs>
              <w:bidi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29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巫添福</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闽DDA2019</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1362"/>
              </w:tabs>
              <w:bidi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吴建林</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闽DDF9561</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1362"/>
              </w:tabs>
              <w:bidi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蒲启立</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闽DDQ3199</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1362"/>
              </w:tabs>
              <w:bidi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9"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黄碧美</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闽DDH6216</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1362"/>
              </w:tabs>
              <w:bidi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李君</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闽DAA0506</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1362"/>
              </w:tabs>
              <w:bidi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洪扭约</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闽DDN0732</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华夏老兵出行</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1362"/>
              </w:tabs>
              <w:bidi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庄杰龙</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闽DDV1496</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1362"/>
              </w:tabs>
              <w:bidi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赖东生</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闽DA83862</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1362"/>
              </w:tabs>
              <w:bidi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438"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邹琪浩</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闽DA11115</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1362"/>
              </w:tabs>
              <w:bidi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郑灵通</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闽DAF2688</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1362"/>
              </w:tabs>
              <w:bidi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76"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周胜海</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闽DDQ9135</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1362"/>
              </w:tabs>
              <w:bidi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无正当理由未按承诺到达约定地点提供服务的或无正当理由要求乘客取消订单的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bidi="ar-SA"/>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刘卫洁</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闽DDZ9990</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杨洪青</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闽DDK9957</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盛国田</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闽DDY5562</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w:t>
            </w:r>
          </w:p>
        </w:tc>
      </w:tr>
      <w:tr>
        <w:tblPrEx>
          <w:tblCellMar>
            <w:top w:w="0" w:type="dxa"/>
            <w:left w:w="108" w:type="dxa"/>
            <w:bottom w:w="0" w:type="dxa"/>
            <w:right w:w="108" w:type="dxa"/>
          </w:tblCellMar>
        </w:tblPrEx>
        <w:trPr>
          <w:trHeight w:val="320"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凌胜伟</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闽DDB6318</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特运顺联</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周海水</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闽DDY6826</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曾志通</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闽DDK3665</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寇云龙</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闽DDY7660</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w:t>
            </w:r>
          </w:p>
        </w:tc>
      </w:tr>
      <w:tr>
        <w:tblPrEx>
          <w:tblCellMar>
            <w:top w:w="0" w:type="dxa"/>
            <w:left w:w="108" w:type="dxa"/>
            <w:bottom w:w="0" w:type="dxa"/>
            <w:right w:w="108" w:type="dxa"/>
          </w:tblCellMar>
        </w:tblPrEx>
        <w:trPr>
          <w:trHeight w:val="383"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田二亮</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闽DDT0282</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w:t>
            </w:r>
          </w:p>
        </w:tc>
      </w:tr>
      <w:tr>
        <w:tblPrEx>
          <w:tblCellMar>
            <w:top w:w="0" w:type="dxa"/>
            <w:left w:w="108" w:type="dxa"/>
            <w:bottom w:w="0" w:type="dxa"/>
            <w:right w:w="108" w:type="dxa"/>
          </w:tblCellMar>
        </w:tblPrEx>
        <w:trPr>
          <w:trHeight w:val="90"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23</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王应周</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闽DA89276</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w:t>
            </w:r>
          </w:p>
        </w:tc>
      </w:tr>
      <w:tr>
        <w:tblPrEx>
          <w:tblCellMar>
            <w:top w:w="0" w:type="dxa"/>
            <w:left w:w="108" w:type="dxa"/>
            <w:bottom w:w="0" w:type="dxa"/>
            <w:right w:w="108" w:type="dxa"/>
          </w:tblCellMar>
        </w:tblPrEx>
        <w:trPr>
          <w:trHeight w:val="381"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24</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余武辉</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闽DDE1628</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25</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陈小忠</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闽DDZ0916</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26</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杨光耀</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闽DDY2776</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27</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李学政</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闽DDA0255</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28</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王刚</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闽DA07266</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无正当理由拒载或接受预约服务而未前往载客</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29</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游福君</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闽DDY8161</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702"/>
              </w:tabs>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30</w:t>
            </w:r>
          </w:p>
        </w:tc>
        <w:tc>
          <w:tcPr>
            <w:tcW w:w="9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杨海林</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闽DDC8736</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T3出行</w:t>
            </w:r>
          </w:p>
        </w:tc>
        <w:tc>
          <w:tcPr>
            <w:tcW w:w="45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702"/>
              </w:tabs>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李磐</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闽DD65327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2"/>
              </w:tabs>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陈惠南</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闽DA95619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携华出行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2"/>
              </w:tabs>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刘向远</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闽DDD9203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2"/>
              </w:tabs>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tblPrEx>
          <w:tblCellMar>
            <w:top w:w="0" w:type="dxa"/>
            <w:left w:w="108" w:type="dxa"/>
            <w:bottom w:w="0" w:type="dxa"/>
            <w:right w:w="108" w:type="dxa"/>
          </w:tblCellMar>
        </w:tblPrEx>
        <w:trPr>
          <w:trHeight w:val="90"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陈元富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闽DDY6228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2"/>
              </w:tabs>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10</w:t>
            </w:r>
          </w:p>
        </w:tc>
      </w:tr>
      <w:tr>
        <w:tblPrEx>
          <w:tblCellMar>
            <w:top w:w="0" w:type="dxa"/>
            <w:left w:w="108" w:type="dxa"/>
            <w:bottom w:w="0" w:type="dxa"/>
            <w:right w:w="108" w:type="dxa"/>
          </w:tblCellMar>
        </w:tblPrEx>
        <w:trPr>
          <w:trHeight w:val="320"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杨文学</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闽DAA7330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2"/>
              </w:tabs>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10</w:t>
            </w:r>
          </w:p>
        </w:tc>
      </w:tr>
      <w:tr>
        <w:tblPrEx>
          <w:tblCellMar>
            <w:top w:w="0" w:type="dxa"/>
            <w:left w:w="108" w:type="dxa"/>
            <w:bottom w:w="0" w:type="dxa"/>
            <w:right w:w="108" w:type="dxa"/>
          </w:tblCellMar>
        </w:tblPrEx>
        <w:trPr>
          <w:trHeight w:val="416"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李东芝</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闽DA00116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2"/>
              </w:tabs>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江永锋</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闽DA81788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2"/>
              </w:tabs>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阙林存</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闽DDF0730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顺捷凯出租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2"/>
              </w:tabs>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金彦彬</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闽DDK1296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02"/>
              </w:tabs>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营运途中无正当理由擅自中断服务的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周丽国</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闽DDP9913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刘孝杰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闽DDP0136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张学亮</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闽DDY8686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尹富仓</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闽DDY0637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李先状</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闽DD25157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宋俊阳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闽DDZ8787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顺捷凯出租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王颖斌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闽DDR3807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顺捷凯出租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张松峰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闽DDP2255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郝帅涛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闽DDK6090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张姜俊</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闽DA08161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孙堂森</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闽DDF1976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吕抚民</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闽DDX3509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王振</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闽DDB5077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特运顺联</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胡强辉</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闽DDZ8369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梁悦</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闽DDR3807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顺捷凯出租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陈国良</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闽DAF3837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携华出行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梁大超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闽DDX9063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王小兰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闽DAA2511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朱美添</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闽DD31372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罗检春</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闽DDP8233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肖锋</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闽DD30388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不积极配合处理乘客投诉或者纠纷的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lang w:val="en-US" w:eastAsia="zh-CN"/>
              </w:rPr>
              <w:t>10</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杨海龙</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闽DAA0213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未经乘客同意，故意绕道的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90"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李全河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闽DDP7827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kern w:val="2"/>
                <w:sz w:val="18"/>
                <w:szCs w:val="18"/>
                <w:lang w:val="en-US" w:eastAsia="zh-CN" w:bidi="ar-SA"/>
              </w:rPr>
              <w:t>未经乘客同意，故意绕道的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孙顺峰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闽DD21137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kern w:val="2"/>
                <w:sz w:val="18"/>
                <w:szCs w:val="18"/>
                <w:lang w:val="en-US" w:eastAsia="zh-CN" w:bidi="ar-SA"/>
              </w:rPr>
              <w:t>未经乘客同意，故意绕道的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王文兵</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闽DDP7328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未经乘客同意，强行搭载其他乘客的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苏海涛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闽DDK7081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袁海洋</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闽DA18581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张建业</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闽DDZ21566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刘书怀</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闽DDR2858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69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李艳东</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闽DDT5680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段超钰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闽DDA2368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钱长江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闽DD22935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杨孟梦</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闽DDP2768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段超钰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闽DDA2368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左志</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闽DDT2329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郭振坤</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闽DDB1069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王五建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闽DT5777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赵建军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闽DDP8020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理康建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闽DDK0213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候宝贵</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闽DDQ8100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蔡争光</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闽DDF9705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顺捷凯出租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丁威</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闽DDY1599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郭永涛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闽DDF7202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刘志伟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闽DA06630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T3出行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不按规定使用计价器设备、违规收费的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唐潇</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闽DDQ2290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赵士良</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闽DDB9675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傅发根</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闽DDQ0019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元莉杰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闽DDK6536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王跃进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闽DDA1705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89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赵金刚</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闽DD61766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郭中献</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闽DDZ2369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梁悦</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闽DDR3807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顺捷凯出租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凌艳滔</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闽DDF7989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陈德英</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闽DD35705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赵苗苗</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闽DDC8769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吴三勤</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闽DD98835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郭记辉</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闽DDR1295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顺捷凯出租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计程计价器设备、待租标志灯、卫星定位设备等车载运营设备不能正常使用而继续运营的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张志勇</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闽DT0598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杨贤凑</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闽DDK1398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99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杨孝垒</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闽DD92979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理康建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闽DDZ6670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陈永顺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闽DDQ6322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郭春雨</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闽DD97392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海峡出租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王洪钊</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闽DA09222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403"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周高峰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闽DDT8333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赵建军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闽DDP8020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高建立</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闽DA18595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马根</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闽DDZ1587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不按规定提供出租汽车发票或提供的发票与本车不符的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苏花</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闽DDS2538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default"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黄晓明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闽DD72910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携华出行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廖金如</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闽DD61398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廖荣林</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闽FD89318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何开坦</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闽DD32805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华夏老兵出行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邓世海</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闽DD78362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郑昌陆</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闽DDU1008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华夏老兵出行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蒲勇</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闽DDU8558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享道出行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黄祖武</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闽DDF5718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李伟滨</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闽DDK3651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王科贤</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闽DAA2712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光彩出行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119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林振彬</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闽DDK5690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林嘉铭</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闽DA02562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张子满</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闽DDN1658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叶清波</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闽DDM2121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黄建良</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闽DDF6698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拼哒出行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包林杰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闽DA20518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90"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李亚辉</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闽DA59078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华夏老兵出行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李艳杰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闽DDM0816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王坤鹏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闽DDC0104</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李向东</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闽DD67193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邓志强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闽DDC6166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石攀晓</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闽DD03047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焦永福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闽DDR9292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阳光出行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闽DAA3155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陈阿敏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闽DDD7227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华夏老兵出行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郑红亮</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闽DAA3386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6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杨书华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闽DDP3278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王正玉</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闽DD12109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曾明光</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闽ED01927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巫朝湖</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闽DAF6285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139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巫朝湖</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闽DAF6285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曾亚文</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闽EDB7235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王建勋</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闽DDZ9376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林伟民</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闽DDK5798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糖果出行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徐圣海</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闽DDF3218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林名堡</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闽DDR0351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T3出行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林龙泉</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闽DDK0938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享道出行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林志河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闽DA52262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陈炎聪</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闽DDZ2122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享道出行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范生治</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闽DDK3205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149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王建勋</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闽DDZ9376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李锐锐</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闽DA02155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携华出行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苏美生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闽CD30216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吴桐</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闽DDA9979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首汽约车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游锦平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闽ED00609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王有富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闽DDG3242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拼哒出行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周流忠</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闽DD66573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周流忠</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闽DD66573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王有富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闽DDG3242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拼哒出行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苏智晓</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闽DD63087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159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王有富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闽DDG3242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拼哒出行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陈永阳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闽DDN6528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柯福山</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闽DDX7593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华夏老兵出行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董仕江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闽DD03201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刘振猛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闽DDC9939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陈宗册</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闽DAA3599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田加杰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闽DDC7922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柳建军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闽DDB5461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携华出行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黄耀火</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闽DDL0118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范凯东</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闽DDK6226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169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陈建中</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闽DDB6925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李尊敬</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闽DD53110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林振彬</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闽DAF3223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携华出行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王小明</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闽DDM1796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光彩出行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陈秋香</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闽DDU9757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陈赐福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闽DDH3321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林瑞仕</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闽DDW5436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金文豪</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闽DDY4000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邓江伟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闽DA83350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闽DA07862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179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洪建平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闽DDP7317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顺道出行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董雨露</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闽DAF3168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陈金连</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闽DDG7731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魏永辉</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闽DDS9971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孙园杰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闽DDM2281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如祺出行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夏仁隆</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闽DD38947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陈早祥</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闽DD87678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陈金再</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闽DDX0119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方琴</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闽DDT0350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悦行出行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潘二康</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闽DDZ9311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189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绳春雨</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闽DAF1779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谭练</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闽DDQ2800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林延飞</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闽DD61781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石心灵</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闽DAA2771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梁大猛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闽DN1G66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周云清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闽DD34067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操高阳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闽DDW4916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蔷薇出行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章涛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闽DD28051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裴秋云</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闽DDZ5677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阳光出行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许青九</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闽DA08669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糖果出行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199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黄炳南</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闽DDY3320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徐鑫豪</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闽DD61856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杨亚兵</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闽DDD1715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阳光出行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史鹏辉</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闽DA81616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杨泽</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闽DAA1189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204</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刘京赛</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闽DDC8887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任我打车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王素莲</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闽DDA2195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kern w:val="2"/>
                <w:sz w:val="18"/>
                <w:szCs w:val="18"/>
                <w:lang w:val="en-US" w:eastAsia="zh-CN" w:bidi="ar-SA"/>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石同林</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闽DAF0609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滴滴出行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潘红丽</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闽DDA0325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钱永建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闽DD81156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华夏老兵出行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违反规定巡游揽客或在巡游车专用通道、站点等区域候客、揽客的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default"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209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杨金来</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闽DD93366</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李运敢</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闽DDC0237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白鹤友谊</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211</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闽DD20320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212</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司书峰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闽DDS6939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213</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凌卫兵</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闽DA09981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214</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蓝国坚</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闽DA55066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白鹤友谊</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215</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武国梁</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闽DDP6369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216</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陈水源</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闽DD36560</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特运顺联</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217</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苑自愿</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闽DA85921</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218</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苗岗强</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闽DDZ1660</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219</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范劭轩</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闽DDV9637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220</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李亚威</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闽DDE5729</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221</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董有君</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闽DD99257</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222</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贾金华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闽DDR8116</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坤驰出租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在营业站区未按规定停放车辆、候客、揽客的</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r>
      <w:tr>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223</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郭陶杰</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闽DDX5652</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联亿出租</w:t>
            </w:r>
          </w:p>
        </w:tc>
        <w:tc>
          <w:tcPr>
            <w:tcW w:w="45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未按规定放置出租汽车服务监督卡等标志，从事出租汽车经营活动</w:t>
            </w:r>
          </w:p>
        </w:tc>
        <w:tc>
          <w:tcPr>
            <w:tcW w:w="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r>
    </w:tbl>
    <w:p>
      <w:pPr>
        <w:jc w:val="center"/>
        <w:rPr>
          <w:rFonts w:hint="eastAsia" w:ascii="宋体" w:hAnsi="宋体" w:eastAsia="宋体" w:cs="宋体"/>
          <w:b/>
          <w:sz w:val="18"/>
          <w:szCs w:val="18"/>
        </w:rPr>
      </w:pPr>
    </w:p>
    <w:p>
      <w:pPr>
        <w:jc w:val="center"/>
        <w:rPr>
          <w:rFonts w:hint="eastAsia" w:ascii="宋体" w:hAnsi="宋体" w:eastAsia="宋体" w:cs="宋体"/>
          <w:b/>
          <w:sz w:val="18"/>
          <w:szCs w:val="18"/>
        </w:rPr>
      </w:pPr>
    </w:p>
    <w:p>
      <w:pPr>
        <w:jc w:val="center"/>
        <w:rPr>
          <w:rFonts w:hint="eastAsia" w:ascii="宋体" w:hAnsi="宋体" w:eastAsia="宋体" w:cs="宋体"/>
          <w:b/>
          <w:sz w:val="18"/>
          <w:szCs w:val="18"/>
        </w:rPr>
      </w:pPr>
    </w:p>
    <w:p>
      <w:pPr>
        <w:jc w:val="center"/>
        <w:rPr>
          <w:rFonts w:hint="eastAsia" w:ascii="宋体" w:hAnsi="宋体" w:eastAsia="宋体" w:cs="宋体"/>
          <w:b/>
          <w:sz w:val="18"/>
          <w:szCs w:val="18"/>
        </w:rPr>
      </w:pPr>
    </w:p>
    <w:p>
      <w:pPr>
        <w:jc w:val="both"/>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二</w:t>
      </w:r>
      <w:r>
        <w:rPr>
          <w:rFonts w:hint="eastAsia" w:ascii="方正黑体_GBK" w:hAnsi="方正黑体_GBK" w:eastAsia="方正黑体_GBK" w:cs="方正黑体_GBK"/>
          <w:b w:val="0"/>
          <w:bCs/>
          <w:sz w:val="32"/>
          <w:szCs w:val="32"/>
        </w:rPr>
        <w:t>、</w:t>
      </w:r>
      <w:r>
        <w:rPr>
          <w:rFonts w:hint="eastAsia" w:ascii="方正黑体_GBK" w:hAnsi="方正黑体_GBK" w:eastAsia="方正黑体_GBK" w:cs="方正黑体_GBK"/>
          <w:b w:val="0"/>
          <w:bCs/>
          <w:sz w:val="32"/>
          <w:szCs w:val="32"/>
          <w:lang w:eastAsia="zh-CN"/>
        </w:rPr>
        <w:t>本期列入不良记录驾驶员名单</w:t>
      </w:r>
    </w:p>
    <w:tbl>
      <w:tblPr>
        <w:tblStyle w:val="5"/>
        <w:tblW w:w="7481" w:type="dxa"/>
        <w:jc w:val="center"/>
        <w:tblLayout w:type="fixed"/>
        <w:tblCellMar>
          <w:top w:w="0" w:type="dxa"/>
          <w:left w:w="108" w:type="dxa"/>
          <w:bottom w:w="0" w:type="dxa"/>
          <w:right w:w="108" w:type="dxa"/>
        </w:tblCellMar>
      </w:tblPr>
      <w:tblGrid>
        <w:gridCol w:w="1556"/>
        <w:gridCol w:w="1620"/>
        <w:gridCol w:w="2325"/>
        <w:gridCol w:w="1980"/>
      </w:tblGrid>
      <w:tr>
        <w:tblPrEx>
          <w:tblCellMar>
            <w:top w:w="0" w:type="dxa"/>
            <w:left w:w="108" w:type="dxa"/>
            <w:bottom w:w="0" w:type="dxa"/>
            <w:right w:w="108" w:type="dxa"/>
          </w:tblCellMar>
        </w:tblPrEx>
        <w:trPr>
          <w:trHeight w:val="345" w:hRule="atLeast"/>
          <w:jc w:val="center"/>
        </w:trPr>
        <w:tc>
          <w:tcPr>
            <w:tcW w:w="155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序号</w:t>
            </w:r>
          </w:p>
        </w:tc>
        <w:tc>
          <w:tcPr>
            <w:tcW w:w="16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驾驶员</w:t>
            </w:r>
          </w:p>
        </w:tc>
        <w:tc>
          <w:tcPr>
            <w:tcW w:w="23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从业资格证号</w:t>
            </w: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0"/>
                <w:sz w:val="18"/>
                <w:szCs w:val="18"/>
                <w:lang w:bidi="ar"/>
              </w:rPr>
              <w:t>公司</w:t>
            </w:r>
          </w:p>
        </w:tc>
      </w:tr>
      <w:tr>
        <w:tblPrEx>
          <w:tblCellMar>
            <w:top w:w="0" w:type="dxa"/>
            <w:left w:w="108" w:type="dxa"/>
            <w:bottom w:w="0" w:type="dxa"/>
            <w:right w:w="108" w:type="dxa"/>
          </w:tblCellMar>
        </w:tblPrEx>
        <w:trPr>
          <w:trHeight w:val="345" w:hRule="atLeast"/>
          <w:jc w:val="center"/>
        </w:trPr>
        <w:tc>
          <w:tcPr>
            <w:tcW w:w="15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w:t>
            </w:r>
          </w:p>
        </w:tc>
        <w:tc>
          <w:tcPr>
            <w:tcW w:w="162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凌卫兵</w:t>
            </w:r>
          </w:p>
        </w:tc>
        <w:tc>
          <w:tcPr>
            <w:tcW w:w="23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350200</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4014</w:t>
            </w: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盈华出租</w:t>
            </w:r>
          </w:p>
        </w:tc>
      </w:tr>
      <w:tr>
        <w:tblPrEx>
          <w:tblCellMar>
            <w:top w:w="0" w:type="dxa"/>
            <w:left w:w="108" w:type="dxa"/>
            <w:bottom w:w="0" w:type="dxa"/>
            <w:right w:w="108" w:type="dxa"/>
          </w:tblCellMar>
        </w:tblPrEx>
        <w:trPr>
          <w:trHeight w:val="90" w:hRule="atLeast"/>
          <w:jc w:val="center"/>
        </w:trPr>
        <w:tc>
          <w:tcPr>
            <w:tcW w:w="15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w:t>
            </w:r>
          </w:p>
        </w:tc>
        <w:tc>
          <w:tcPr>
            <w:tcW w:w="162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张强</w:t>
            </w:r>
          </w:p>
        </w:tc>
        <w:tc>
          <w:tcPr>
            <w:tcW w:w="232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350200</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6713</w:t>
            </w: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曹操专车</w:t>
            </w:r>
          </w:p>
        </w:tc>
      </w:tr>
      <w:tr>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陈友志</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350212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3556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胖哒出行</w:t>
            </w:r>
          </w:p>
        </w:tc>
      </w:tr>
      <w:tr>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吴平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352625</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147X</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T3出行</w:t>
            </w:r>
          </w:p>
        </w:tc>
      </w:tr>
      <w:tr>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苏智晓</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350521</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0513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帮邦行</w:t>
            </w:r>
          </w:p>
        </w:tc>
      </w:tr>
      <w:tr>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许青九</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410482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6740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糖果出行</w:t>
            </w:r>
          </w:p>
        </w:tc>
      </w:tr>
      <w:tr>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王有富</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341125</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7210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搭顺出行</w:t>
            </w:r>
          </w:p>
        </w:tc>
      </w:tr>
      <w:tr>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林名堡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350426</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5531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顺道出行</w:t>
            </w:r>
          </w:p>
        </w:tc>
      </w:tr>
    </w:tbl>
    <w:p>
      <w:pPr>
        <w:jc w:val="center"/>
        <w:rPr>
          <w:rFonts w:hint="eastAsia" w:ascii="宋体" w:hAnsi="宋体" w:eastAsia="宋体" w:cs="宋体"/>
          <w:b/>
          <w:sz w:val="18"/>
          <w:szCs w:val="18"/>
        </w:rPr>
      </w:pPr>
    </w:p>
    <w:p>
      <w:pPr>
        <w:jc w:val="center"/>
        <w:rPr>
          <w:rFonts w:hint="eastAsia" w:ascii="宋体" w:hAnsi="宋体" w:eastAsia="宋体" w:cs="宋体"/>
          <w:b/>
          <w:sz w:val="18"/>
          <w:szCs w:val="18"/>
        </w:rPr>
      </w:pPr>
    </w:p>
    <w:p>
      <w:pPr>
        <w:jc w:val="center"/>
        <w:rPr>
          <w:rFonts w:hint="eastAsia" w:ascii="宋体" w:hAnsi="宋体" w:eastAsia="宋体" w:cs="宋体"/>
          <w:b/>
          <w:sz w:val="18"/>
          <w:szCs w:val="18"/>
        </w:rPr>
      </w:pPr>
    </w:p>
    <w:p>
      <w:pPr>
        <w:jc w:val="center"/>
        <w:rPr>
          <w:rFonts w:hint="eastAsia" w:ascii="宋体" w:hAnsi="宋体" w:eastAsia="宋体" w:cs="宋体"/>
          <w:b/>
          <w:sz w:val="18"/>
          <w:szCs w:val="18"/>
        </w:rPr>
      </w:pPr>
    </w:p>
    <w:p>
      <w:pPr>
        <w:jc w:val="center"/>
        <w:rPr>
          <w:rFonts w:hint="eastAsia" w:ascii="宋体" w:hAnsi="宋体" w:eastAsia="宋体" w:cs="宋体"/>
          <w:b/>
          <w:sz w:val="18"/>
          <w:szCs w:val="1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rPr>
      </w:pPr>
      <w:r>
        <w:rPr>
          <w:rFonts w:hint="eastAsia" w:ascii="仿宋_GB2312" w:eastAsia="仿宋_GB2312"/>
          <w:b/>
          <w:sz w:val="32"/>
          <w:szCs w:val="32"/>
          <w:lang w:val="en-US" w:eastAsia="zh-CN"/>
        </w:rPr>
        <w:t xml:space="preserve">                </w:t>
      </w:r>
      <w:bookmarkStart w:id="0" w:name="_GoBack"/>
      <w:bookmarkEnd w:id="0"/>
    </w:p>
    <w:sectPr>
      <w:footerReference r:id="rId3" w:type="default"/>
      <w:footerReference r:id="rId4" w:type="even"/>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xml:space="preserve">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08E6"/>
    <w:rsid w:val="000F01E8"/>
    <w:rsid w:val="0020639A"/>
    <w:rsid w:val="00244CD7"/>
    <w:rsid w:val="00410A10"/>
    <w:rsid w:val="00761F9A"/>
    <w:rsid w:val="00962C00"/>
    <w:rsid w:val="01AB0393"/>
    <w:rsid w:val="02350ED9"/>
    <w:rsid w:val="05FA1A83"/>
    <w:rsid w:val="08847FD9"/>
    <w:rsid w:val="088F77A7"/>
    <w:rsid w:val="08B718EA"/>
    <w:rsid w:val="09955E78"/>
    <w:rsid w:val="0A3504C9"/>
    <w:rsid w:val="0AA50942"/>
    <w:rsid w:val="0AC67F66"/>
    <w:rsid w:val="0E380329"/>
    <w:rsid w:val="0EF11F4E"/>
    <w:rsid w:val="10662EBB"/>
    <w:rsid w:val="10B05FA7"/>
    <w:rsid w:val="128079D2"/>
    <w:rsid w:val="12F13256"/>
    <w:rsid w:val="13BB6520"/>
    <w:rsid w:val="14E37982"/>
    <w:rsid w:val="15A84ED1"/>
    <w:rsid w:val="15D2472C"/>
    <w:rsid w:val="15FB9D8E"/>
    <w:rsid w:val="1755794C"/>
    <w:rsid w:val="18414144"/>
    <w:rsid w:val="188B7096"/>
    <w:rsid w:val="18F27B70"/>
    <w:rsid w:val="1A772A61"/>
    <w:rsid w:val="1AF22476"/>
    <w:rsid w:val="1C11010C"/>
    <w:rsid w:val="1C367844"/>
    <w:rsid w:val="1D626FEC"/>
    <w:rsid w:val="1D684B87"/>
    <w:rsid w:val="1E2F32EE"/>
    <w:rsid w:val="1F28326B"/>
    <w:rsid w:val="1F6535BF"/>
    <w:rsid w:val="1FFBE819"/>
    <w:rsid w:val="23F25DCC"/>
    <w:rsid w:val="246B3D89"/>
    <w:rsid w:val="248C508D"/>
    <w:rsid w:val="24BE017B"/>
    <w:rsid w:val="251B1914"/>
    <w:rsid w:val="25962DB1"/>
    <w:rsid w:val="25E450DB"/>
    <w:rsid w:val="25FD97E5"/>
    <w:rsid w:val="26151E94"/>
    <w:rsid w:val="2635CDDC"/>
    <w:rsid w:val="270F3767"/>
    <w:rsid w:val="275A4E50"/>
    <w:rsid w:val="27986562"/>
    <w:rsid w:val="27B5061C"/>
    <w:rsid w:val="28114ED0"/>
    <w:rsid w:val="28ED7CC3"/>
    <w:rsid w:val="28FC0977"/>
    <w:rsid w:val="290E6B48"/>
    <w:rsid w:val="2BF5364C"/>
    <w:rsid w:val="2EB14A3F"/>
    <w:rsid w:val="2FFA12FB"/>
    <w:rsid w:val="2FFF5966"/>
    <w:rsid w:val="30DD48AC"/>
    <w:rsid w:val="31393E5D"/>
    <w:rsid w:val="315E3DE1"/>
    <w:rsid w:val="318C5E8C"/>
    <w:rsid w:val="327C66A3"/>
    <w:rsid w:val="32B25A54"/>
    <w:rsid w:val="32DD2720"/>
    <w:rsid w:val="368136F9"/>
    <w:rsid w:val="36D03327"/>
    <w:rsid w:val="379714FB"/>
    <w:rsid w:val="37F91A9D"/>
    <w:rsid w:val="38457C4D"/>
    <w:rsid w:val="396F9E3E"/>
    <w:rsid w:val="3A04764D"/>
    <w:rsid w:val="3A545E68"/>
    <w:rsid w:val="3ADB154E"/>
    <w:rsid w:val="3AE7B3B1"/>
    <w:rsid w:val="3B55A702"/>
    <w:rsid w:val="3BD4CBB0"/>
    <w:rsid w:val="3BEFAC85"/>
    <w:rsid w:val="3C6B396C"/>
    <w:rsid w:val="3C8A6A9A"/>
    <w:rsid w:val="3C9D54DD"/>
    <w:rsid w:val="3CF7B848"/>
    <w:rsid w:val="3D945526"/>
    <w:rsid w:val="3DE551A4"/>
    <w:rsid w:val="3E2B16A6"/>
    <w:rsid w:val="3E2D7475"/>
    <w:rsid w:val="3E2F3396"/>
    <w:rsid w:val="3EFA771D"/>
    <w:rsid w:val="3F1F9C8A"/>
    <w:rsid w:val="3F2A06E9"/>
    <w:rsid w:val="3F3F52CC"/>
    <w:rsid w:val="3F66497F"/>
    <w:rsid w:val="3FD6D68C"/>
    <w:rsid w:val="40BB3278"/>
    <w:rsid w:val="4177195A"/>
    <w:rsid w:val="42DC4525"/>
    <w:rsid w:val="44626A11"/>
    <w:rsid w:val="45074C06"/>
    <w:rsid w:val="469F1C10"/>
    <w:rsid w:val="4A0F3B27"/>
    <w:rsid w:val="4A3F0348"/>
    <w:rsid w:val="4A7E5E3A"/>
    <w:rsid w:val="4B355087"/>
    <w:rsid w:val="4C8052DE"/>
    <w:rsid w:val="4C8668F1"/>
    <w:rsid w:val="4CA40320"/>
    <w:rsid w:val="4DF76E81"/>
    <w:rsid w:val="4E307FAC"/>
    <w:rsid w:val="4E3B3A5E"/>
    <w:rsid w:val="4E7B2B99"/>
    <w:rsid w:val="4F2F4792"/>
    <w:rsid w:val="50CA2B61"/>
    <w:rsid w:val="50CF118A"/>
    <w:rsid w:val="536D7AA8"/>
    <w:rsid w:val="53CF1CD4"/>
    <w:rsid w:val="552B81B3"/>
    <w:rsid w:val="56F91F2F"/>
    <w:rsid w:val="57694F94"/>
    <w:rsid w:val="57B20602"/>
    <w:rsid w:val="58E36AEB"/>
    <w:rsid w:val="58F76AAB"/>
    <w:rsid w:val="59B157D5"/>
    <w:rsid w:val="59FF7E27"/>
    <w:rsid w:val="5BC8396C"/>
    <w:rsid w:val="5BD57296"/>
    <w:rsid w:val="5C2A6D45"/>
    <w:rsid w:val="5D3E7AE3"/>
    <w:rsid w:val="5D596444"/>
    <w:rsid w:val="5DA7AD60"/>
    <w:rsid w:val="5E087FE4"/>
    <w:rsid w:val="5E6F3941"/>
    <w:rsid w:val="5E9A7B0E"/>
    <w:rsid w:val="5F3995C0"/>
    <w:rsid w:val="5FEFC752"/>
    <w:rsid w:val="60A459B0"/>
    <w:rsid w:val="60CD7AA9"/>
    <w:rsid w:val="61D70059"/>
    <w:rsid w:val="631A2668"/>
    <w:rsid w:val="63FB97D6"/>
    <w:rsid w:val="6450140E"/>
    <w:rsid w:val="6537EA5A"/>
    <w:rsid w:val="65AB20C1"/>
    <w:rsid w:val="66211E6E"/>
    <w:rsid w:val="67A53AFA"/>
    <w:rsid w:val="67F61A7E"/>
    <w:rsid w:val="68FC4022"/>
    <w:rsid w:val="690748B3"/>
    <w:rsid w:val="6AB05546"/>
    <w:rsid w:val="6ABEED56"/>
    <w:rsid w:val="6B474455"/>
    <w:rsid w:val="6B58234C"/>
    <w:rsid w:val="6EFF1574"/>
    <w:rsid w:val="6FBFEFB1"/>
    <w:rsid w:val="6FCF316B"/>
    <w:rsid w:val="6FEEDF32"/>
    <w:rsid w:val="6FFF56D8"/>
    <w:rsid w:val="6FFFCCE2"/>
    <w:rsid w:val="70F15193"/>
    <w:rsid w:val="71080685"/>
    <w:rsid w:val="710E75AD"/>
    <w:rsid w:val="73B94223"/>
    <w:rsid w:val="73FB9C34"/>
    <w:rsid w:val="75D141B7"/>
    <w:rsid w:val="76DECAEF"/>
    <w:rsid w:val="76F12D2D"/>
    <w:rsid w:val="76FBA3A2"/>
    <w:rsid w:val="7735458C"/>
    <w:rsid w:val="77447674"/>
    <w:rsid w:val="777A71F3"/>
    <w:rsid w:val="7797889A"/>
    <w:rsid w:val="77B77A9D"/>
    <w:rsid w:val="77C50EF8"/>
    <w:rsid w:val="77F230A1"/>
    <w:rsid w:val="780C4F50"/>
    <w:rsid w:val="78382FFA"/>
    <w:rsid w:val="785454F7"/>
    <w:rsid w:val="797410BD"/>
    <w:rsid w:val="79FFA594"/>
    <w:rsid w:val="7AF41592"/>
    <w:rsid w:val="7B9E34DE"/>
    <w:rsid w:val="7BF1B548"/>
    <w:rsid w:val="7C6345A3"/>
    <w:rsid w:val="7C7D2BA0"/>
    <w:rsid w:val="7DFBB74F"/>
    <w:rsid w:val="7E157F3D"/>
    <w:rsid w:val="7E34170B"/>
    <w:rsid w:val="7E3F312C"/>
    <w:rsid w:val="7EA12BAF"/>
    <w:rsid w:val="7EBDFB57"/>
    <w:rsid w:val="7EFFE447"/>
    <w:rsid w:val="7F27B56E"/>
    <w:rsid w:val="7F4D087A"/>
    <w:rsid w:val="7F7B8DF4"/>
    <w:rsid w:val="7F7C74AD"/>
    <w:rsid w:val="7F7FA838"/>
    <w:rsid w:val="7F850B1A"/>
    <w:rsid w:val="7FBF4F43"/>
    <w:rsid w:val="7FFA463E"/>
    <w:rsid w:val="7FFE50F1"/>
    <w:rsid w:val="939D0B03"/>
    <w:rsid w:val="93FD0FA7"/>
    <w:rsid w:val="9DD70C9D"/>
    <w:rsid w:val="9DF61187"/>
    <w:rsid w:val="9ED522A1"/>
    <w:rsid w:val="9FEFD92C"/>
    <w:rsid w:val="ADE664C1"/>
    <w:rsid w:val="AF2F8CE7"/>
    <w:rsid w:val="B4FFF21D"/>
    <w:rsid w:val="B6078CB4"/>
    <w:rsid w:val="B83DC784"/>
    <w:rsid w:val="BADFD179"/>
    <w:rsid w:val="BB77D34E"/>
    <w:rsid w:val="BB78737D"/>
    <w:rsid w:val="BB7F14DB"/>
    <w:rsid w:val="BBC9A558"/>
    <w:rsid w:val="BD3E8ADF"/>
    <w:rsid w:val="BE3E91C8"/>
    <w:rsid w:val="BE7787CB"/>
    <w:rsid w:val="BEECBDDC"/>
    <w:rsid w:val="BF7FCDFC"/>
    <w:rsid w:val="BFB1260A"/>
    <w:rsid w:val="CD7EACCF"/>
    <w:rsid w:val="CD9B842C"/>
    <w:rsid w:val="D4FB8234"/>
    <w:rsid w:val="D53D2673"/>
    <w:rsid w:val="D77F8B78"/>
    <w:rsid w:val="D7CBF1CB"/>
    <w:rsid w:val="D9FA2E2F"/>
    <w:rsid w:val="DBE2E188"/>
    <w:rsid w:val="DCF6856E"/>
    <w:rsid w:val="DD7AAC10"/>
    <w:rsid w:val="DDBF9C1D"/>
    <w:rsid w:val="DDFF1C41"/>
    <w:rsid w:val="DFB793DC"/>
    <w:rsid w:val="DFBE0007"/>
    <w:rsid w:val="DFDE1E1D"/>
    <w:rsid w:val="DFF60F01"/>
    <w:rsid w:val="DFF6EF94"/>
    <w:rsid w:val="E7C63E32"/>
    <w:rsid w:val="E7DACB2E"/>
    <w:rsid w:val="E7DF5F1E"/>
    <w:rsid w:val="E7F6BB7B"/>
    <w:rsid w:val="EBBF754C"/>
    <w:rsid w:val="EE7F7307"/>
    <w:rsid w:val="EFFB57B8"/>
    <w:rsid w:val="EFFBA983"/>
    <w:rsid w:val="F12C760E"/>
    <w:rsid w:val="F3BDBB6C"/>
    <w:rsid w:val="F572F4CE"/>
    <w:rsid w:val="F71B6E17"/>
    <w:rsid w:val="F77DF8EE"/>
    <w:rsid w:val="F7B758BE"/>
    <w:rsid w:val="F97A10BF"/>
    <w:rsid w:val="F9FB75E4"/>
    <w:rsid w:val="FA2F3B56"/>
    <w:rsid w:val="FBDAA3AB"/>
    <w:rsid w:val="FBFF3B94"/>
    <w:rsid w:val="FE7F552B"/>
    <w:rsid w:val="FEAB445A"/>
    <w:rsid w:val="FEBB8038"/>
    <w:rsid w:val="FEBFF0B1"/>
    <w:rsid w:val="FEFADCE7"/>
    <w:rsid w:val="FF2DF462"/>
    <w:rsid w:val="FF6A80FB"/>
    <w:rsid w:val="FF9681B9"/>
    <w:rsid w:val="FFAB7BD7"/>
    <w:rsid w:val="FFBD96FF"/>
    <w:rsid w:val="FFDD1905"/>
    <w:rsid w:val="FFE7C47F"/>
    <w:rsid w:val="FFEB0CAD"/>
    <w:rsid w:val="FFEF9C6F"/>
    <w:rsid w:val="FFF27CE8"/>
    <w:rsid w:val="FFF3F8B1"/>
    <w:rsid w:val="FFF77C16"/>
    <w:rsid w:val="FFFC60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FollowedHyperlink"/>
    <w:basedOn w:val="6"/>
    <w:qFormat/>
    <w:uiPriority w:val="0"/>
    <w:rPr>
      <w:color w:val="800080"/>
      <w:u w:val="single"/>
    </w:rPr>
  </w:style>
  <w:style w:type="character" w:styleId="9">
    <w:name w:val="Hyperlink"/>
    <w:basedOn w:val="6"/>
    <w:qFormat/>
    <w:uiPriority w:val="0"/>
    <w:rPr>
      <w:color w:val="0000FF"/>
      <w:u w:val="single"/>
    </w:rPr>
  </w:style>
  <w:style w:type="character" w:customStyle="1" w:styleId="10">
    <w:name w:val="10"/>
    <w:basedOn w:val="6"/>
    <w:qFormat/>
    <w:uiPriority w:val="0"/>
    <w:rPr>
      <w:rFonts w:hint="default" w:ascii="Times New Roman" w:hAnsi="Times New Roman" w:cs="Times New Roman"/>
    </w:rPr>
  </w:style>
  <w:style w:type="character" w:customStyle="1" w:styleId="11">
    <w:name w:val="15"/>
    <w:basedOn w:val="6"/>
    <w:qFormat/>
    <w:uiPriority w:val="0"/>
    <w:rPr>
      <w:rFonts w:hint="default" w:ascii="Times New Roman" w:hAnsi="Times New Roman" w:cs="Times New Roman"/>
    </w:rPr>
  </w:style>
  <w:style w:type="paragraph" w:customStyle="1" w:styleId="1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lang w:bidi="ar-SA"/>
    </w:rPr>
  </w:style>
  <w:style w:type="paragraph" w:customStyle="1" w:styleId="13">
    <w:name w:val="xl9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lang w:bidi="ar-SA"/>
    </w:rPr>
  </w:style>
  <w:style w:type="paragraph" w:customStyle="1" w:styleId="14">
    <w:name w:val="font6"/>
    <w:basedOn w:val="1"/>
    <w:qFormat/>
    <w:uiPriority w:val="0"/>
    <w:pPr>
      <w:widowControl/>
      <w:spacing w:before="100" w:beforeAutospacing="1" w:after="100" w:afterAutospacing="1"/>
      <w:jc w:val="left"/>
    </w:pPr>
    <w:rPr>
      <w:rFonts w:ascii="宋体" w:cs="宋体"/>
      <w:kern w:val="0"/>
      <w:sz w:val="18"/>
      <w:szCs w:val="18"/>
      <w:lang w:bidi="ar-SA"/>
    </w:rPr>
  </w:style>
  <w:style w:type="paragraph" w:customStyle="1" w:styleId="1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lang w:bidi="ar-SA"/>
    </w:rPr>
  </w:style>
  <w:style w:type="paragraph" w:customStyle="1" w:styleId="16">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lang w:bidi="ar-SA"/>
    </w:rPr>
  </w:style>
  <w:style w:type="paragraph" w:customStyle="1" w:styleId="17">
    <w:name w:val="font7"/>
    <w:basedOn w:val="1"/>
    <w:qFormat/>
    <w:uiPriority w:val="0"/>
    <w:pPr>
      <w:widowControl/>
      <w:spacing w:before="100" w:beforeAutospacing="1" w:after="100" w:afterAutospacing="1"/>
      <w:jc w:val="left"/>
    </w:pPr>
    <w:rPr>
      <w:rFonts w:ascii="宋体" w:cs="宋体"/>
      <w:kern w:val="0"/>
      <w:sz w:val="18"/>
      <w:szCs w:val="18"/>
      <w:lang w:bidi="ar-SA"/>
    </w:rPr>
  </w:style>
  <w:style w:type="paragraph" w:customStyle="1" w:styleId="18">
    <w:name w:val="font5"/>
    <w:basedOn w:val="1"/>
    <w:qFormat/>
    <w:uiPriority w:val="0"/>
    <w:pPr>
      <w:widowControl/>
      <w:spacing w:before="100" w:beforeAutospacing="1" w:after="100" w:afterAutospacing="1"/>
      <w:jc w:val="left"/>
    </w:pPr>
    <w:rPr>
      <w:rFonts w:ascii="宋体" w:cs="宋体"/>
      <w:kern w:val="0"/>
      <w:sz w:val="18"/>
      <w:szCs w:val="18"/>
      <w:lang w:bidi="ar-SA"/>
    </w:rPr>
  </w:style>
  <w:style w:type="paragraph" w:customStyle="1" w:styleId="1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lang w:bidi="ar-SA"/>
    </w:rPr>
  </w:style>
  <w:style w:type="paragraph" w:customStyle="1" w:styleId="2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lang w:bidi="ar-SA"/>
    </w:rPr>
  </w:style>
  <w:style w:type="paragraph" w:customStyle="1" w:styleId="21">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cs="宋体"/>
      <w:color w:val="000000"/>
      <w:kern w:val="0"/>
      <w:sz w:val="20"/>
      <w:szCs w:val="20"/>
      <w:lang w:bidi="ar-SA"/>
    </w:rPr>
  </w:style>
  <w:style w:type="paragraph" w:customStyle="1" w:styleId="22">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lang w:bidi="ar-SA"/>
    </w:rPr>
  </w:style>
  <w:style w:type="paragraph" w:customStyle="1" w:styleId="2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lang w:bidi="ar-SA"/>
    </w:rPr>
  </w:style>
  <w:style w:type="character" w:customStyle="1" w:styleId="24">
    <w:name w:val="font01"/>
    <w:basedOn w:val="6"/>
    <w:qFormat/>
    <w:uiPriority w:val="0"/>
    <w:rPr>
      <w:rFonts w:hint="eastAsia" w:ascii="宋体" w:hAnsi="宋体" w:eastAsia="宋体" w:cs="宋体"/>
      <w:color w:val="000000"/>
      <w:sz w:val="20"/>
      <w:szCs w:val="20"/>
      <w:u w:val="none"/>
    </w:rPr>
  </w:style>
  <w:style w:type="character" w:customStyle="1" w:styleId="25">
    <w:name w:val="font21"/>
    <w:basedOn w:val="6"/>
    <w:qFormat/>
    <w:uiPriority w:val="0"/>
    <w:rPr>
      <w:rFonts w:hint="eastAsia" w:ascii="宋体" w:hAnsi="宋体" w:eastAsia="宋体" w:cs="宋体"/>
      <w:color w:val="000000"/>
      <w:sz w:val="20"/>
      <w:szCs w:val="20"/>
      <w:u w:val="none"/>
    </w:rPr>
  </w:style>
  <w:style w:type="character" w:customStyle="1" w:styleId="26">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1451</Words>
  <Characters>8276</Characters>
  <Lines>1</Lines>
  <Paragraphs>1</Paragraphs>
  <TotalTime>15</TotalTime>
  <ScaleCrop>false</ScaleCrop>
  <LinksUpToDate>false</LinksUpToDate>
  <CharactersWithSpaces>9708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2021-01-02T02:21:00Z</dcterms:created>
  <dc:creator>微软用户</dc:creator>
  <cp:lastModifiedBy>林超</cp:lastModifiedBy>
  <cp:lastPrinted>2016-01-10T02:06:00Z</cp:lastPrinted>
  <dcterms:modified xsi:type="dcterms:W3CDTF">2026-01-04T17:27:10Z</dcterms:modified>
  <dc:title>曝光台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2052-11.1.0.8597</vt:lpwstr>
  </property>
  <property fmtid="{D5CDD505-2E9C-101B-9397-08002B2CF9AE}" pid="3" name="KSOProductBuildVer">
    <vt:lpwstr>2052-11.8.2.10953</vt:lpwstr>
  </property>
  <property fmtid="{D5CDD505-2E9C-101B-9397-08002B2CF9AE}" pid="4" name="ICV">
    <vt:lpwstr>8C41FD0F93B9CAE63F193A69C20740C8</vt:lpwstr>
  </property>
</Properties>
</file>