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曝光台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2025年第八期</w:t>
      </w:r>
      <w:r>
        <w:rPr>
          <w:rFonts w:hint="eastAsia" w:ascii="楷体_GB2312" w:hAnsi="楷体_GB2312" w:eastAsia="楷体_GB2312" w:cs="楷体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rPr>
        <w:t>一、</w:t>
      </w:r>
      <w:r>
        <w:rPr>
          <w:rFonts w:hint="eastAsia" w:ascii="方正黑体_GBK" w:hAnsi="方正黑体_GBK" w:eastAsia="方正黑体_GBK" w:cs="方正黑体_GBK"/>
          <w:b w:val="0"/>
          <w:bCs/>
          <w:sz w:val="32"/>
          <w:szCs w:val="32"/>
          <w:lang w:eastAsia="zh-CN"/>
        </w:rPr>
        <w:t>本期</w:t>
      </w:r>
      <w:r>
        <w:rPr>
          <w:rFonts w:hint="eastAsia" w:ascii="方正黑体_GBK" w:hAnsi="方正黑体_GBK" w:eastAsia="方正黑体_GBK" w:cs="方正黑体_GBK"/>
          <w:b w:val="0"/>
          <w:bCs/>
          <w:sz w:val="32"/>
          <w:szCs w:val="32"/>
        </w:rPr>
        <w:t>出租汽车</w:t>
      </w:r>
      <w:r>
        <w:rPr>
          <w:rFonts w:hint="eastAsia" w:ascii="方正黑体_GBK" w:hAnsi="方正黑体_GBK" w:eastAsia="方正黑体_GBK" w:cs="方正黑体_GBK"/>
          <w:b w:val="0"/>
          <w:bCs/>
          <w:sz w:val="32"/>
          <w:szCs w:val="32"/>
          <w:lang w:eastAsia="zh-CN"/>
        </w:rPr>
        <w:t>驾驶员服务质量信誉考核扣分情况</w:t>
      </w:r>
    </w:p>
    <w:tbl>
      <w:tblPr>
        <w:tblStyle w:val="5"/>
        <w:tblW w:w="8750" w:type="dxa"/>
        <w:jc w:val="center"/>
        <w:tblLayout w:type="fixed"/>
        <w:tblCellMar>
          <w:top w:w="0" w:type="dxa"/>
          <w:left w:w="108" w:type="dxa"/>
          <w:bottom w:w="0" w:type="dxa"/>
          <w:right w:w="108" w:type="dxa"/>
        </w:tblCellMar>
      </w:tblPr>
      <w:tblGrid>
        <w:gridCol w:w="541"/>
        <w:gridCol w:w="917"/>
        <w:gridCol w:w="1155"/>
        <w:gridCol w:w="1140"/>
        <w:gridCol w:w="4530"/>
        <w:gridCol w:w="467"/>
      </w:tblGrid>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0"/>
                <w:sz w:val="18"/>
                <w:szCs w:val="18"/>
                <w:lang w:bidi="ar"/>
              </w:rPr>
              <w:t>序号</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0"/>
                <w:sz w:val="18"/>
                <w:szCs w:val="18"/>
                <w:lang w:bidi="ar"/>
              </w:rPr>
              <w:t>驾驶员</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0"/>
                <w:sz w:val="18"/>
                <w:szCs w:val="18"/>
                <w:lang w:bidi="ar"/>
              </w:rPr>
              <w:t>车号</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0"/>
                <w:sz w:val="18"/>
                <w:szCs w:val="18"/>
                <w:lang w:bidi="ar"/>
              </w:rPr>
              <w:t>公司</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0"/>
                <w:sz w:val="18"/>
                <w:szCs w:val="18"/>
                <w:lang w:bidi="ar"/>
              </w:rPr>
              <w:t>违规事实</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0"/>
                <w:sz w:val="18"/>
                <w:szCs w:val="18"/>
                <w:lang w:bidi="ar"/>
              </w:rPr>
              <w:t>扣分</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胡藠古</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闽DDX5779</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90"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胡尔虎</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闽DDY6811</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94"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赵庆辉</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闽DDR8965</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29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张奇龙</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闽DT6199</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陈海彬</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闽DDZ8330</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6</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金高阳</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闽DDK6582</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9"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7</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杨海龙</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闽DAA0213</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8</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张永超</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闽DD33919</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9</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许军伟</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闽DDZ7228</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10</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曾大鹏</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闽DDX6256</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11</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李爱国</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闽DDY0063</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438"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12</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刘坤</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闽DDS5229</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13</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邱雪玲</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闽DDA5798</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海峡出租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76"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14</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叶春良</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闽DDR2133</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海峡出租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15</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周志耀</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闽DDX0158</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16</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李军生</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闽DA21729</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17</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李银芳</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闽DD97392</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海峡出租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18</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林顺中</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闽DA81658</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白鹤友谊</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19</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包永帅</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闽DD90832</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海峡出租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20</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刘汉文</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闽DD61997</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特运顺联</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廖述昕</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闽DDY6811</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83"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22</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雷红伟</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闽DDK9805</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90"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23</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屠建科</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闽DD81385</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81"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24</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和青华</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闽DA81005</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25</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金二伟</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闽DDX5516</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26</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李水金</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闽DDG5893</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27</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彭志伟</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闽DT8922</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28</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陈友志</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闽DA22662</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阳光出行</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29</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杨涛</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闽DDP2120</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30</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潘峰</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闽DD46125</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付长华</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闽DDR9857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李启法</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闽DD83529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陈世仁</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闽DD90325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90"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卢国海</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闽D9DK61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20"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麻冬茂</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闽DA82295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416"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李加和</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闽DD91738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享道出行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陈佳宾</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闽DD16009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张红立</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闽DDC2986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郑锦平</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闽DDW5586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张诚盛</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闽DDX8770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刘云新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闽DA65261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张锋超</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闽DDS1582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曾智超</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闽DY8028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余会武</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闽DDA0000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张大亮</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闽DDP0375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叶道斌</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闽DAF1106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孟浩</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闽DDA2096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宋鹏龙</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闽DDK9801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姚军强</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闽DDZ6278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史要红</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闽DD82320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海峡出租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崔广志</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闽DDY0266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寇蒙蒙</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闽DDF5716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李安刚</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闽DDR5381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海峡出租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艾运增</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闽DDH6497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如祺出行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江万里</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闽DA36887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董玉海</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闽DDS8102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王承迎</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闽DA98D9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曾显森</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闽DA05832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汪晓伟</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闽DA22985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60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郑世富</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闽DDU7231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61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陈添水</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闽DQ5L58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90"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62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张元峰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闽DD16083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63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苏伟深</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闽DDL6811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64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陈登利</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闽DD88508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65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李相军</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闽DDU5810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66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刘其利</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闽DDY3928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哎哟喂打车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67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陈炳</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闽DA80995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未经乘客同意，故意绕道的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68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陈宗平</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闽DDC0821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未经乘客同意，故意绕道的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69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邱炳奎</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闽DDK6502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未经乘客同意，故意绕道的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70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苑留申</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闽DDF6957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未经乘客同意，故意绕道的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71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余小东</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闽DDT7268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未经乘客同意，故意绕道的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72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赵云宗</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闽DA51890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未经乘客同意，故意绕道的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73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王应现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闽DDZ6189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未经乘客同意，故意绕道的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74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马绍建</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闽DDS1555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未经乘客同意，故意绕道的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75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陈世华</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闽DDA5522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
              </w:rPr>
            </w:pPr>
            <w:r>
              <w:rPr>
                <w:rFonts w:hint="eastAsia" w:ascii="宋体" w:hAnsi="宋体" w:eastAsia="宋体" w:cs="宋体"/>
                <w:color w:val="000000"/>
                <w:kern w:val="2"/>
                <w:sz w:val="18"/>
                <w:szCs w:val="18"/>
                <w:lang w:val="en-US" w:eastAsia="zh-CN" w:bidi="ar-SA"/>
              </w:rPr>
              <w:t>未经乘客同意，故意绕道的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76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张国军</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闽DDK7507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未经乘客同意，故意绕道的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77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杜卫华</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闽DT0666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未经乘客同意，强行搭载其他乘客的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78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刁银龙</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闽DD22935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79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刘兵</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闽DDA2368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80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石旭龙</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闽DDE5965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81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苗中伟</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闽DAF0076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82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张朋举</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闽DDQ0685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83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任铁权</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闽DDG2772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海峡出租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84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邵中州</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闽DD35285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85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杨冬阳</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闽DA35356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86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陈明刚</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闽DA73529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87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凌亚辉</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闽DDK6756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88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常国胜</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闽DDF2771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白鹤友谊</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89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朱智慧</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闽DDA2113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90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凌民华</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闽DD95076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集源出租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91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杨洋洋</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闽DDA6533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92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侯进超</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闽DDQ8100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93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赵海成</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闽DA29298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94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金勋杰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闽DDK6322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95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王彦涛</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闽DDZ9910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96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寇五垒</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闽DDU1039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97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陈建平</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闽DA52223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98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赵阳阳</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闽DDS6669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99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周嘉斌</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闽DD96522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集源出租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100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蔡永强</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闽DDF3581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101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朱和平</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闽DD26576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102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宋岩</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闽DDQ9926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103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王帅</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闽DA02779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403"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104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徐海威</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闽DDQ2218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105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赵海成</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闽DA29298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106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杨东旭</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闽DD93203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海峡出租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107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郭耀光</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闽DDY6216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108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彭旺</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闽DDR1009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109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林荣昌</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闽DA18038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110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陈三关</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闽DA66875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111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李路阳</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闽DDR6695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携华出行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112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黄裕进</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闽ED09839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113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林盛辉</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闽DDY5637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114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曹文彬</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闽DDQ5256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115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胡汉亮</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闽DDM1289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顺道出行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116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张平武</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闽DDQ8972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117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黄鑫雄</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闽DD73973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帮邦行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118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闽DB99E5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119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刘蒙蒙</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闽DD97803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120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严元荣</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闽D132CU</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121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陈赞</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闽DD00415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122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马朝军</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闽DAF2789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123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范高武</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闽DDV2891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享道出行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124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李书冀</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闽DDZ3813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光彩出行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90"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125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黄爱琴</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闽DA81133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126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高建新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闽DD96723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127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尹俊鸿</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闽DB99P9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128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肖辉强</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闽DD90770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顺道出行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129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郭家强</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闽DDZ6302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130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邓传喜</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闽DA08916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携华出行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131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侯胜开</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闽DD92552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132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刘永军</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闽DD15138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133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杨长宽</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闽DDQ6019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134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刘永军</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闽DD15138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6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135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张广涛</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闽DD09366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136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孙亚洲</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闽DAB1155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137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席朋真</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闽DDM6252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138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唐红光</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闽DDU3387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139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彭先</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闽DDS0182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140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任书霞</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闽DA80778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141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孙亚洲</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闽DAB1155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142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余机贵</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闽DDW7856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如祺出行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143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何方</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闽DDT0928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144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汤建春</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闽DDJ0296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蔷薇出行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145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吴小花</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闽DA05177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146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李朝双</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闽DDS2328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147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涂仁志</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闽DDK2815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148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彭存珍</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闽DDK2296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享道出行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149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向桂芳</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闽DDB0751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150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苏智晓</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闽DD63087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帮邦行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151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苏智晓</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闽DD63087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帮邦行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152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郭学君</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闽DDN6722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153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李永华</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闽DDC6892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帮邦行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154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蓝溪南</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闽DD60516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携华出行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155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许兴旺</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闽ED40850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156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杨敏贤</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闽DDN9313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享道出行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157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范可桅</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闽DA51220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如祺出行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158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凌世华</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闽DDT8976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华夏老兵出行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159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邹传福</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闽DA99199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160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赖志宇</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闽DD83516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弘扬速的</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161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陈文涛</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闽EDB6151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162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林宗明</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闽DDN3796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163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戴坤海</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闽DDB5755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顺道出行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164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马磊</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闽DF58869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165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洪育智</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闽EDC7285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166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许新波</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闽DDJ2255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167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陈鸿彬</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闽DA62739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携华出行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168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叶金兴</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闽DDA0975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169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丁江</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闽DDC1277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帮邦行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170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林永生</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闽DDC2182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171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杨艳明</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闽DDA0335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172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陈杰林</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闽DDQ9582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顺道出行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173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罗远</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闽DAA2959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174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谢林强</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闽DDB6902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175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杨树根</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闽DDC3603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帮邦行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176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魏菊华</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闽DD61795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帮邦行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177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魏菊华</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闽DD61795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帮邦行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178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叶华武</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闽DA87803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179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陈景江</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闽DDC2053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帮邦行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180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郭文山</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闽DA85178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弘扬速的</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181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吴平</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闽DDR2951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T3出行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182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庄会同</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闽DA28531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183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程小辉</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闽DD41675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华夏老兵出行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184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程小辉</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闽DD00343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帮邦行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185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邓志信</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闽DDQ7193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186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刘碧寅</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闽DDV1238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享道出行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187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袁炼华</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闽DDY5528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188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黄龙兴</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闽DDU3853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189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冯丹平</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闽DA80528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190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郑红亮</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闽DAA3386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191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张金镇</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闽DA03963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拼哒出行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192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高艳斌</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闽DD62196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193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黄智军</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闽DD38710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194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王乐文</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闽DDY0317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量子出行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195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王亚飞</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闽DDV9959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196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孙园杰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闽DDM2281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如祺出行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197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李叶鹏</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闽DD68995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198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左伟伟</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闽DDK9676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199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尹广超</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闽DAA3189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200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胡莲花</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闽DDW5379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201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张思平</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闽DA22383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202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王宇前</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闽DAF6298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203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雷威威</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闽DA55622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204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陈淑敏</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闽DD29052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205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卢景超</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闽DA37629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206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金晨亮</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闽DDN6571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207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洪增武</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闽DA81230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携华出行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208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王坤鹏</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闽DDC0104</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209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凌华齐</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闽DD14870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喜行约车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刘伟</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闽DAA3155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陈早祥</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闽DD87678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石同林</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闽DAF0609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章天丁</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闽DD82292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214</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王晓璐</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闽DDK9285</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215</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冯旭晨</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闽DD09311</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216</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黄斯忆</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闽DDX8795</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217</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章首成</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闽DDN8515</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218</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王晶晶</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闽DF09015</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219</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杨发明</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闽DDB5795</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220</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肖国红</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闽DAA1386</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221</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洪建平</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闽DDP7317</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顺道出行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222</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郑泽瀚</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闽DF08239</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223</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何美红</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闽DA50510</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224</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叶旭挺</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闽DD13014</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阳光出行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225</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周笑笑</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闽DDF1167</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226</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任艳花</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闽DA81982</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享道出行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227</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李艳杰</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闽DDM0816</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228</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胡莲花</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闽DDW5379</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229</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涂维平</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闽DDT3073</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230</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吕鹏</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闽DDE2811</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231</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朱世煜</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闽DDV9959</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232</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谢德圣</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闽DDG3686</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233</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何永福</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闽D7RP80</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234</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王晓璐</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闽DDK9285</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235</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冯健</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闽DDT2512</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236</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苗艳玲</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闽DDS8525</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237</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魏永辉</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闽DDS9971</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238</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王艳军</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闽DDB9626</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239</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吕秀秀</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闽DA81889</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240</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范淘武</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闽DDN1851</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241</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黄文太</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闽DD28833</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242</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王胜利</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闽DDC3029</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243</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张文波</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闽DDD6627</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244</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吴建凯</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闽DDE2645</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245</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李叶鹏</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闽DD68995</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246</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朱世煜</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闽DDV9959</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247</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翁志国</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闽DDE9501</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华夏老兵出行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248</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叶旭挺</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闽DD13014</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阳光出行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249</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郭文山</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闽DA85178</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弘扬速的</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250</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童火迓</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闽DDA2907</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251</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魏新电</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闽DAF2326</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252</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游明乾</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闽DA07953</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253</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苏花</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闽DDS2538</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254</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朱向许</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闽DDJ4050</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拼哒出行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255</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蒋光辉</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闽DD84025</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256</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苗坤</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闽DDT6051</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257</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蔡灿容</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闽DDT0287</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258</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李江南</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闽DD33755</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259</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宋书邦</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闽DAB7668</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260</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苏智晓</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闽DD63087</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帮邦行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261</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潘元培</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闽DDK3518</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262</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焦永福</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闽DDR9292</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阳光出行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263</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焦小东</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闽DDK0857</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携华出行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264</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汪祖秦</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闽DA01226</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在营业站区未按规定停放车辆、候客、揽客的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265</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陈秀香</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闽DD84874</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在营业站区未按规定停放车辆、候客、揽客的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266</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范世超</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闽DD22208</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在营业站区未按规定停放车辆、候客、揽客的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267</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汤道礼</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闽DA87119</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在营业站区未按规定停放车辆、候客、揽客的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268</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许法典</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闽DDC2779</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在营业站区未按规定停放车辆、候客、揽客的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269</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程乐鲲</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闽DD97392</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海峡出租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在营业站区未按规定停放车辆、候客、揽客的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270</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刘风才</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闽DAA0009</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在营业站区未按规定停放车辆、候客、揽客的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271</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郭银来</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闽DDF5605</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在营业站区未按规定停放车辆、候客、揽客的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272</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李群锋</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闽DAF7211</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在营业站区未按规定停放车辆、候客、揽客的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273</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徐友明</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闽DDB3699</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特运顺联</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在营业站区未按规定停放车辆、候客、揽客的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274</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刘杰</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闽DA09222</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不按规定提供出租汽车发票或提供的发票与本车不符的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275</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吕志杰</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闽DA56339</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海峡出租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不按规定提供出租汽车发票或提供的发票与本车不符的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276</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方迎迎</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闽DDG0003</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不按规定提供出租汽车发票或提供的发票与本车不符的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277</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胡磊</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闽DA09616</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不按规定提供出租汽车发票或提供的发票与本车不符的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278</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郭振永</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闽DD86763</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不按规定提供出租汽车发票或提供的发票与本车不符的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279</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李凯</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闽DDZ0089</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不按规定提供出租汽车发票或提供的发票与本车不符的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280</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刘华伟</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闽DDR6756</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不按规定提供出租汽车发票或提供的发票与本车不符的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281</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寇蒙蒙</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闽DDF5716</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不按规定提供出租汽车发票或提供的发票与本车不符的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282</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陈世华</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闽DDA5522</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不按规定提供出租汽车发票或提供的发票与本车不符的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283</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孙旺军</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闽DD91057</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集源出租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284</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武晓雷</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闽DD31068</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285</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王俊岭</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闽DDY2067</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286</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陈华东</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闽DA81966</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287</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孙旺军</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闽DD91057</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集源出租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288</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王占友</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闽DDQ5728</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289</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石旭龙</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闽DDE5965</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290</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盛英杰</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闽DDE2097</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291</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沈志彬</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闽DDR3788</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292</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张海兵</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闽DD86702</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集源出租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293</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郑国桂</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闽DD37182</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白鹤友谊</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294</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方二伟</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闽DDP2399</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295</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毛子飞</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闽DD83027</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海峡出租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296</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李德桓</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闽DDP6298</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297</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杨东平</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闽DD31318</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海峡出租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298</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罗帅豪</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闽DD67891</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299</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李新凯</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闽DDQ3186</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300</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朱启鹏</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闽DDP9896</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301</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雷占宇</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闽DDB8235</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特运顺联</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302</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程云光</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闽DA08995</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303</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王立国</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闽DDQ6736</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白鹤友谊</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304</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范会龙</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闽DDR7750</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顺捷凯出租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305</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彭光权</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闽DD32910</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海峡出租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306</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郭江涛</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闽DDR7723</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307</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张继涛</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闽DD39840</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308</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金根良</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闽DD96672</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集源出租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309</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钟定申</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闽DDB1316</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顺捷凯出租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310</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林足宝</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闽DDR9722</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顺捷凯出租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311</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赵晓华</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闽DD18676</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312</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张战强</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闽DA21567</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313</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朱英春</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闽DDP6970</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向车外抛物、吐痰或在车内抽烟</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314</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蔡荣烈</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闽DD09858</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携华出行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使用服务忌语</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315</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叶长华</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闽DDB7806</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使用服务忌语</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316</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刘书庆</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闽DDP6772</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使用服务忌语</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317</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柯金坤</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闽DDY7658</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营运过程中行为举止不符合有关要求（未系安全带）</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318</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毕海强</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闽DDY8691</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营运过程中行为举止不符合有关要求（未系安全带）</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319</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张海兵</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闽DD86702</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集源出租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营运过程中行为举止不符合有关要求（未系安全带）</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320</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严根华</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闽DDB1875</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营运过程中行为举止不符合有关要求（未系安全带）</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321</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张庆洋</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闽DA56969</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营运过程中行为举止不符合有关要求（未系安全带）</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322</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黄建法</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闽DDB0316</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顺捷凯出租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营运过程中行为举止不符合有关要求（未系安全带）</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323</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刘木</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闽DA37916</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营运过程中行为举止不符合有关要求（未系安全带）</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324</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程祖柏</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闽DDZ0089</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营运过程中行为举止不符合有关要求（未系安全带）</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325</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宋书庄</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闽DDY9505</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营运过程中行为举止不符合有关要求（未系安全带）</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326</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刘贯锋</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闽DD13668</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未按规定放置出租汽车服务监督卡等标志，从事出租汽车经营活动</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327</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聂保甲</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闽DDY3039</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未按规定放置出租汽车服务监督卡等标志，从事出租汽车经营活动</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r>
      <w:tr>
        <w:tblPrEx>
          <w:tblCellMar>
            <w:top w:w="0" w:type="dxa"/>
            <w:left w:w="108" w:type="dxa"/>
            <w:bottom w:w="0" w:type="dxa"/>
            <w:right w:w="108" w:type="dxa"/>
          </w:tblCellMar>
        </w:tblPrEx>
        <w:trPr>
          <w:trHeight w:val="60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328</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杨林</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闽DA80207</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407"/>
              </w:tabs>
              <w:bidi w:val="0"/>
              <w:spacing w:before="0" w:beforeAutospacing="0" w:after="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在出租汽车经营活动中，发生交通事故致人死亡且负同等、主要或全部责任的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r>
    </w:tbl>
    <w:p>
      <w:pPr>
        <w:jc w:val="center"/>
        <w:rPr>
          <w:rFonts w:hint="eastAsia" w:ascii="宋体" w:hAnsi="宋体" w:eastAsia="宋体" w:cs="宋体"/>
          <w:b/>
          <w:sz w:val="18"/>
          <w:szCs w:val="18"/>
        </w:rPr>
      </w:pPr>
    </w:p>
    <w:p>
      <w:pPr>
        <w:jc w:val="center"/>
        <w:rPr>
          <w:rFonts w:hint="eastAsia" w:ascii="宋体" w:hAnsi="宋体" w:eastAsia="宋体" w:cs="宋体"/>
          <w:b/>
          <w:sz w:val="18"/>
          <w:szCs w:val="18"/>
        </w:rPr>
      </w:pPr>
    </w:p>
    <w:p>
      <w:pPr>
        <w:jc w:val="center"/>
        <w:rPr>
          <w:rFonts w:hint="eastAsia" w:ascii="宋体" w:hAnsi="宋体" w:eastAsia="宋体" w:cs="宋体"/>
          <w:b/>
          <w:sz w:val="18"/>
          <w:szCs w:val="18"/>
        </w:rPr>
      </w:pPr>
    </w:p>
    <w:p>
      <w:pPr>
        <w:jc w:val="center"/>
        <w:rPr>
          <w:rFonts w:hint="eastAsia" w:ascii="宋体" w:hAnsi="宋体" w:eastAsia="宋体" w:cs="宋体"/>
          <w:b/>
          <w:sz w:val="18"/>
          <w:szCs w:val="18"/>
        </w:rPr>
      </w:pPr>
    </w:p>
    <w:p>
      <w:pPr>
        <w:jc w:val="both"/>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eastAsia="zh-CN"/>
        </w:rPr>
        <w:t>二</w:t>
      </w:r>
      <w:r>
        <w:rPr>
          <w:rFonts w:hint="eastAsia" w:ascii="方正黑体_GBK" w:hAnsi="方正黑体_GBK" w:eastAsia="方正黑体_GBK" w:cs="方正黑体_GBK"/>
          <w:b w:val="0"/>
          <w:bCs/>
          <w:sz w:val="32"/>
          <w:szCs w:val="32"/>
        </w:rPr>
        <w:t>、</w:t>
      </w:r>
      <w:r>
        <w:rPr>
          <w:rFonts w:hint="eastAsia" w:ascii="方正黑体_GBK" w:hAnsi="方正黑体_GBK" w:eastAsia="方正黑体_GBK" w:cs="方正黑体_GBK"/>
          <w:b w:val="0"/>
          <w:bCs/>
          <w:sz w:val="32"/>
          <w:szCs w:val="32"/>
          <w:lang w:eastAsia="zh-CN"/>
        </w:rPr>
        <w:t>本期列入不良记录驾驶员名单</w:t>
      </w:r>
    </w:p>
    <w:tbl>
      <w:tblPr>
        <w:tblStyle w:val="5"/>
        <w:tblW w:w="7481" w:type="dxa"/>
        <w:jc w:val="center"/>
        <w:tblLayout w:type="fixed"/>
        <w:tblCellMar>
          <w:top w:w="0" w:type="dxa"/>
          <w:left w:w="108" w:type="dxa"/>
          <w:bottom w:w="0" w:type="dxa"/>
          <w:right w:w="108" w:type="dxa"/>
        </w:tblCellMar>
      </w:tblPr>
      <w:tblGrid>
        <w:gridCol w:w="1556"/>
        <w:gridCol w:w="1620"/>
        <w:gridCol w:w="2325"/>
        <w:gridCol w:w="1980"/>
      </w:tblGrid>
      <w:tr>
        <w:tblPrEx>
          <w:tblCellMar>
            <w:top w:w="0" w:type="dxa"/>
            <w:left w:w="108" w:type="dxa"/>
            <w:bottom w:w="0" w:type="dxa"/>
            <w:right w:w="108" w:type="dxa"/>
          </w:tblCellMar>
        </w:tblPrEx>
        <w:trPr>
          <w:trHeight w:val="345" w:hRule="atLeast"/>
          <w:jc w:val="center"/>
        </w:trPr>
        <w:tc>
          <w:tcPr>
            <w:tcW w:w="155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0"/>
                <w:sz w:val="18"/>
                <w:szCs w:val="18"/>
                <w:lang w:bidi="ar"/>
              </w:rPr>
              <w:t>序号</w:t>
            </w:r>
          </w:p>
        </w:tc>
        <w:tc>
          <w:tcPr>
            <w:tcW w:w="162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0"/>
                <w:sz w:val="18"/>
                <w:szCs w:val="18"/>
                <w:lang w:bidi="ar"/>
              </w:rPr>
              <w:t>驾驶员</w:t>
            </w:r>
          </w:p>
        </w:tc>
        <w:tc>
          <w:tcPr>
            <w:tcW w:w="23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从业资格证号</w:t>
            </w:r>
          </w:p>
        </w:tc>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0"/>
                <w:sz w:val="18"/>
                <w:szCs w:val="18"/>
                <w:lang w:bidi="ar"/>
              </w:rPr>
              <w:t>公司</w:t>
            </w:r>
          </w:p>
        </w:tc>
      </w:tr>
      <w:tr>
        <w:tblPrEx>
          <w:tblCellMar>
            <w:top w:w="0" w:type="dxa"/>
            <w:left w:w="108" w:type="dxa"/>
            <w:bottom w:w="0" w:type="dxa"/>
            <w:right w:w="108" w:type="dxa"/>
          </w:tblCellMar>
        </w:tblPrEx>
        <w:trPr>
          <w:trHeight w:val="345" w:hRule="atLeast"/>
          <w:jc w:val="center"/>
        </w:trPr>
        <w:tc>
          <w:tcPr>
            <w:tcW w:w="1556"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w:t>
            </w:r>
          </w:p>
        </w:tc>
        <w:tc>
          <w:tcPr>
            <w:tcW w:w="162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徐裕凑</w:t>
            </w:r>
          </w:p>
        </w:tc>
        <w:tc>
          <w:tcPr>
            <w:tcW w:w="232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350200</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7898</w:t>
            </w:r>
          </w:p>
        </w:tc>
        <w:tc>
          <w:tcPr>
            <w:tcW w:w="198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盈华公司</w:t>
            </w:r>
          </w:p>
        </w:tc>
      </w:tr>
      <w:tr>
        <w:tblPrEx>
          <w:tblCellMar>
            <w:top w:w="0" w:type="dxa"/>
            <w:left w:w="108" w:type="dxa"/>
            <w:bottom w:w="0" w:type="dxa"/>
            <w:right w:w="108" w:type="dxa"/>
          </w:tblCellMar>
        </w:tblPrEx>
        <w:trPr>
          <w:trHeight w:val="90" w:hRule="atLeast"/>
          <w:jc w:val="center"/>
        </w:trPr>
        <w:tc>
          <w:tcPr>
            <w:tcW w:w="1556"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w:t>
            </w:r>
          </w:p>
        </w:tc>
        <w:tc>
          <w:tcPr>
            <w:tcW w:w="162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吴欠欠</w:t>
            </w:r>
          </w:p>
        </w:tc>
        <w:tc>
          <w:tcPr>
            <w:tcW w:w="232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411023</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6166</w:t>
            </w:r>
          </w:p>
        </w:tc>
        <w:tc>
          <w:tcPr>
            <w:tcW w:w="198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r>
      <w:tr>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3</w:t>
            </w:r>
          </w:p>
        </w:tc>
        <w:tc>
          <w:tcPr>
            <w:tcW w:w="162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徐顺华</w:t>
            </w:r>
          </w:p>
        </w:tc>
        <w:tc>
          <w:tcPr>
            <w:tcW w:w="2325"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420624</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2610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享道出行</w:t>
            </w:r>
          </w:p>
        </w:tc>
      </w:tr>
      <w:tr>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4</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杨林</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522322</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1275</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r>
      <w:tr>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5</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赵海成</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350200</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9005</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联亿公司</w:t>
            </w:r>
          </w:p>
        </w:tc>
      </w:tr>
      <w:tr>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Lines="0" w:beforeAutospacing="0" w:after="0" w:afterLines="0" w:afterAutospacing="0"/>
              <w:ind w:left="0" w:right="0"/>
              <w:jc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6</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赵阳阳</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350200</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0427</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携华出行</w:t>
            </w:r>
          </w:p>
        </w:tc>
      </w:tr>
    </w:tbl>
    <w:p>
      <w:pPr>
        <w:jc w:val="center"/>
        <w:rPr>
          <w:rFonts w:hint="eastAsia" w:ascii="宋体" w:hAnsi="宋体" w:eastAsia="宋体" w:cs="宋体"/>
          <w:b/>
          <w:sz w:val="18"/>
          <w:szCs w:val="18"/>
        </w:rPr>
      </w:pPr>
    </w:p>
    <w:p>
      <w:pPr>
        <w:jc w:val="center"/>
        <w:rPr>
          <w:rFonts w:hint="eastAsia" w:ascii="宋体" w:hAnsi="宋体" w:eastAsia="宋体" w:cs="宋体"/>
          <w:b/>
          <w:sz w:val="18"/>
          <w:szCs w:val="18"/>
        </w:rPr>
      </w:pPr>
    </w:p>
    <w:p>
      <w:pPr>
        <w:jc w:val="center"/>
        <w:rPr>
          <w:rFonts w:hint="eastAsia" w:ascii="宋体" w:hAnsi="宋体" w:eastAsia="宋体" w:cs="宋体"/>
          <w:b/>
          <w:sz w:val="18"/>
          <w:szCs w:val="18"/>
        </w:rPr>
      </w:pPr>
    </w:p>
    <w:p>
      <w:pPr>
        <w:jc w:val="center"/>
        <w:rPr>
          <w:rFonts w:hint="eastAsia" w:ascii="宋体" w:hAnsi="宋体" w:eastAsia="宋体" w:cs="宋体"/>
          <w:b/>
          <w:sz w:val="18"/>
          <w:szCs w:val="18"/>
        </w:rPr>
      </w:pPr>
      <w:bookmarkStart w:id="0" w:name="_GoBack"/>
      <w:bookmarkEnd w:id="0"/>
    </w:p>
    <w:sectPr>
      <w:footerReference r:id="rId3" w:type="default"/>
      <w:footerReference r:id="rId4" w:type="even"/>
      <w:pgSz w:w="11906" w:h="16838"/>
      <w:pgMar w:top="1531"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xml:space="preserve">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08E6"/>
    <w:rsid w:val="000F01E8"/>
    <w:rsid w:val="0020639A"/>
    <w:rsid w:val="00244CD7"/>
    <w:rsid w:val="00410A10"/>
    <w:rsid w:val="00761F9A"/>
    <w:rsid w:val="00962C00"/>
    <w:rsid w:val="01AB0393"/>
    <w:rsid w:val="02350ED9"/>
    <w:rsid w:val="05FA1A83"/>
    <w:rsid w:val="08847FD9"/>
    <w:rsid w:val="088F77A7"/>
    <w:rsid w:val="08B718EA"/>
    <w:rsid w:val="09955E78"/>
    <w:rsid w:val="0A3504C9"/>
    <w:rsid w:val="0AA50942"/>
    <w:rsid w:val="0AC67F66"/>
    <w:rsid w:val="0E380329"/>
    <w:rsid w:val="0EF11F4E"/>
    <w:rsid w:val="10662EBB"/>
    <w:rsid w:val="10B05FA7"/>
    <w:rsid w:val="128079D2"/>
    <w:rsid w:val="12F13256"/>
    <w:rsid w:val="13BB6520"/>
    <w:rsid w:val="14E37982"/>
    <w:rsid w:val="15A84ED1"/>
    <w:rsid w:val="15D2472C"/>
    <w:rsid w:val="15FB9D8E"/>
    <w:rsid w:val="1755794C"/>
    <w:rsid w:val="18414144"/>
    <w:rsid w:val="188B7096"/>
    <w:rsid w:val="18F27B70"/>
    <w:rsid w:val="1A772A61"/>
    <w:rsid w:val="1AF22476"/>
    <w:rsid w:val="1C11010C"/>
    <w:rsid w:val="1C367844"/>
    <w:rsid w:val="1D626FEC"/>
    <w:rsid w:val="1D684B87"/>
    <w:rsid w:val="1E2F32EE"/>
    <w:rsid w:val="1F28326B"/>
    <w:rsid w:val="1F6535BF"/>
    <w:rsid w:val="1FFBE819"/>
    <w:rsid w:val="23F25DCC"/>
    <w:rsid w:val="246B3D89"/>
    <w:rsid w:val="248C508D"/>
    <w:rsid w:val="24BE017B"/>
    <w:rsid w:val="251B1914"/>
    <w:rsid w:val="25962DB1"/>
    <w:rsid w:val="25E450DB"/>
    <w:rsid w:val="25FD97E5"/>
    <w:rsid w:val="26151E94"/>
    <w:rsid w:val="2635CDDC"/>
    <w:rsid w:val="270F3767"/>
    <w:rsid w:val="275A4E50"/>
    <w:rsid w:val="27986562"/>
    <w:rsid w:val="27B5061C"/>
    <w:rsid w:val="28114ED0"/>
    <w:rsid w:val="28ED7CC3"/>
    <w:rsid w:val="28FC0977"/>
    <w:rsid w:val="290E6B48"/>
    <w:rsid w:val="2BF5364C"/>
    <w:rsid w:val="2EB14A3F"/>
    <w:rsid w:val="2FFA12FB"/>
    <w:rsid w:val="2FFF5966"/>
    <w:rsid w:val="30DD48AC"/>
    <w:rsid w:val="31393E5D"/>
    <w:rsid w:val="315E3DE1"/>
    <w:rsid w:val="318C5E8C"/>
    <w:rsid w:val="327C66A3"/>
    <w:rsid w:val="32B25A54"/>
    <w:rsid w:val="32DD2720"/>
    <w:rsid w:val="368136F9"/>
    <w:rsid w:val="36ACEE98"/>
    <w:rsid w:val="36D03327"/>
    <w:rsid w:val="379714FB"/>
    <w:rsid w:val="37F91A9D"/>
    <w:rsid w:val="38457C4D"/>
    <w:rsid w:val="396F9E3E"/>
    <w:rsid w:val="3A04764D"/>
    <w:rsid w:val="3A545E68"/>
    <w:rsid w:val="3ADB154E"/>
    <w:rsid w:val="3AE7B3B1"/>
    <w:rsid w:val="3B55A702"/>
    <w:rsid w:val="3BD4CBB0"/>
    <w:rsid w:val="3BEFAC85"/>
    <w:rsid w:val="3C6B396C"/>
    <w:rsid w:val="3C8A6A9A"/>
    <w:rsid w:val="3C9D54DD"/>
    <w:rsid w:val="3CF7B848"/>
    <w:rsid w:val="3D945526"/>
    <w:rsid w:val="3DE551A4"/>
    <w:rsid w:val="3E2B16A6"/>
    <w:rsid w:val="3E2D7475"/>
    <w:rsid w:val="3E2F3396"/>
    <w:rsid w:val="3EFA771D"/>
    <w:rsid w:val="3F1F9C8A"/>
    <w:rsid w:val="3F2A06E9"/>
    <w:rsid w:val="3F3F52CC"/>
    <w:rsid w:val="3F66497F"/>
    <w:rsid w:val="3FD6D68C"/>
    <w:rsid w:val="40BB3278"/>
    <w:rsid w:val="4177195A"/>
    <w:rsid w:val="42DC4525"/>
    <w:rsid w:val="44626A11"/>
    <w:rsid w:val="45074C06"/>
    <w:rsid w:val="469F1C10"/>
    <w:rsid w:val="4A0F3B27"/>
    <w:rsid w:val="4A3F0348"/>
    <w:rsid w:val="4A7E5E3A"/>
    <w:rsid w:val="4B355087"/>
    <w:rsid w:val="4C8052DE"/>
    <w:rsid w:val="4C8668F1"/>
    <w:rsid w:val="4CA40320"/>
    <w:rsid w:val="4DF76E81"/>
    <w:rsid w:val="4E307FAC"/>
    <w:rsid w:val="4E3B3A5E"/>
    <w:rsid w:val="4F2F4792"/>
    <w:rsid w:val="50CA2B61"/>
    <w:rsid w:val="50CF118A"/>
    <w:rsid w:val="536D7AA8"/>
    <w:rsid w:val="53CF1CD4"/>
    <w:rsid w:val="552B81B3"/>
    <w:rsid w:val="56F91F2F"/>
    <w:rsid w:val="57694F94"/>
    <w:rsid w:val="57B20602"/>
    <w:rsid w:val="58E36AEB"/>
    <w:rsid w:val="58F76AAB"/>
    <w:rsid w:val="59B157D5"/>
    <w:rsid w:val="59FF7E27"/>
    <w:rsid w:val="5BC8396C"/>
    <w:rsid w:val="5BD57296"/>
    <w:rsid w:val="5C2A6D45"/>
    <w:rsid w:val="5D3E7AE3"/>
    <w:rsid w:val="5D596444"/>
    <w:rsid w:val="5DA7AD60"/>
    <w:rsid w:val="5E087FE4"/>
    <w:rsid w:val="5E6F3941"/>
    <w:rsid w:val="5E9A7B0E"/>
    <w:rsid w:val="5F3995C0"/>
    <w:rsid w:val="60A459B0"/>
    <w:rsid w:val="60CD7AA9"/>
    <w:rsid w:val="61D70059"/>
    <w:rsid w:val="631A2668"/>
    <w:rsid w:val="63FB97D6"/>
    <w:rsid w:val="6450140E"/>
    <w:rsid w:val="6537EA5A"/>
    <w:rsid w:val="65AB20C1"/>
    <w:rsid w:val="66211E6E"/>
    <w:rsid w:val="67A53AFA"/>
    <w:rsid w:val="67F61A7E"/>
    <w:rsid w:val="68FC4022"/>
    <w:rsid w:val="690748B3"/>
    <w:rsid w:val="69D1101A"/>
    <w:rsid w:val="6AB05546"/>
    <w:rsid w:val="6ABEED56"/>
    <w:rsid w:val="6B474455"/>
    <w:rsid w:val="6B58234C"/>
    <w:rsid w:val="6FBFEFB1"/>
    <w:rsid w:val="6FCF316B"/>
    <w:rsid w:val="6FEEDF32"/>
    <w:rsid w:val="6FFF56D8"/>
    <w:rsid w:val="6FFFCCE2"/>
    <w:rsid w:val="70F15193"/>
    <w:rsid w:val="71080685"/>
    <w:rsid w:val="710E75AD"/>
    <w:rsid w:val="73B94223"/>
    <w:rsid w:val="73FB9C34"/>
    <w:rsid w:val="75D141B7"/>
    <w:rsid w:val="76DECAEF"/>
    <w:rsid w:val="76F12D2D"/>
    <w:rsid w:val="76FBA3A2"/>
    <w:rsid w:val="7735458C"/>
    <w:rsid w:val="77447674"/>
    <w:rsid w:val="777A71F3"/>
    <w:rsid w:val="7797889A"/>
    <w:rsid w:val="77B77A9D"/>
    <w:rsid w:val="77C50EF8"/>
    <w:rsid w:val="77F230A1"/>
    <w:rsid w:val="780C4F50"/>
    <w:rsid w:val="78382FFA"/>
    <w:rsid w:val="785454F7"/>
    <w:rsid w:val="797410BD"/>
    <w:rsid w:val="7AF41592"/>
    <w:rsid w:val="7B9E34DE"/>
    <w:rsid w:val="7BF1B548"/>
    <w:rsid w:val="7C6345A3"/>
    <w:rsid w:val="7C7D2BA0"/>
    <w:rsid w:val="7DFBB74F"/>
    <w:rsid w:val="7E157F3D"/>
    <w:rsid w:val="7E34170B"/>
    <w:rsid w:val="7E3F312C"/>
    <w:rsid w:val="7EA12BAF"/>
    <w:rsid w:val="7EBDFB57"/>
    <w:rsid w:val="7EFFE447"/>
    <w:rsid w:val="7F27B56E"/>
    <w:rsid w:val="7F4D087A"/>
    <w:rsid w:val="7F7B8DF4"/>
    <w:rsid w:val="7F7C74AD"/>
    <w:rsid w:val="7F7FA838"/>
    <w:rsid w:val="7F850B1A"/>
    <w:rsid w:val="7FBF4F43"/>
    <w:rsid w:val="7FFA463E"/>
    <w:rsid w:val="7FFE50F1"/>
    <w:rsid w:val="939D0B03"/>
    <w:rsid w:val="93FD0FA7"/>
    <w:rsid w:val="9DD70C9D"/>
    <w:rsid w:val="9DF61187"/>
    <w:rsid w:val="9ED522A1"/>
    <w:rsid w:val="9FEFD92C"/>
    <w:rsid w:val="ADE664C1"/>
    <w:rsid w:val="AF2F8CE7"/>
    <w:rsid w:val="B4FFF21D"/>
    <w:rsid w:val="B6078CB4"/>
    <w:rsid w:val="B62A03CD"/>
    <w:rsid w:val="B83DC784"/>
    <w:rsid w:val="BB77D34E"/>
    <w:rsid w:val="BB78737D"/>
    <w:rsid w:val="BB7F14DB"/>
    <w:rsid w:val="BBC9A558"/>
    <w:rsid w:val="BC973E4D"/>
    <w:rsid w:val="BD3E8ADF"/>
    <w:rsid w:val="BE3E91C8"/>
    <w:rsid w:val="BE7787CB"/>
    <w:rsid w:val="BEECBDDC"/>
    <w:rsid w:val="BF7FCDFC"/>
    <w:rsid w:val="BFB1260A"/>
    <w:rsid w:val="CD9B842C"/>
    <w:rsid w:val="D4FB8234"/>
    <w:rsid w:val="D53D2673"/>
    <w:rsid w:val="D77F8B78"/>
    <w:rsid w:val="D7CBF1CB"/>
    <w:rsid w:val="D9FA2E2F"/>
    <w:rsid w:val="DBE2E188"/>
    <w:rsid w:val="DCF6856E"/>
    <w:rsid w:val="DD7AAC10"/>
    <w:rsid w:val="DDBF9C1D"/>
    <w:rsid w:val="DDFF1C41"/>
    <w:rsid w:val="DFB793DC"/>
    <w:rsid w:val="DFBE0007"/>
    <w:rsid w:val="DFDE1E1D"/>
    <w:rsid w:val="DFF60F01"/>
    <w:rsid w:val="DFF6EF94"/>
    <w:rsid w:val="E7C63E32"/>
    <w:rsid w:val="E7DACB2E"/>
    <w:rsid w:val="E7DF5F1E"/>
    <w:rsid w:val="E7F6BB7B"/>
    <w:rsid w:val="EBBF754C"/>
    <w:rsid w:val="EE7F7307"/>
    <w:rsid w:val="EFFB57B8"/>
    <w:rsid w:val="EFFBA983"/>
    <w:rsid w:val="F12C760E"/>
    <w:rsid w:val="F3BDBB6C"/>
    <w:rsid w:val="F572F4CE"/>
    <w:rsid w:val="F71B6E17"/>
    <w:rsid w:val="F77DF8EE"/>
    <w:rsid w:val="F7B758BE"/>
    <w:rsid w:val="F97A10BF"/>
    <w:rsid w:val="F9FB75E4"/>
    <w:rsid w:val="FA2F3B56"/>
    <w:rsid w:val="FBDAA3AB"/>
    <w:rsid w:val="FBFF3B94"/>
    <w:rsid w:val="FE7F552B"/>
    <w:rsid w:val="FEAB445A"/>
    <w:rsid w:val="FEBB8038"/>
    <w:rsid w:val="FEBFF0B1"/>
    <w:rsid w:val="FF2DF462"/>
    <w:rsid w:val="FF9681B9"/>
    <w:rsid w:val="FFAB7BD7"/>
    <w:rsid w:val="FFBD96FF"/>
    <w:rsid w:val="FFDD1905"/>
    <w:rsid w:val="FFE7C47F"/>
    <w:rsid w:val="FFEF9C6F"/>
    <w:rsid w:val="FFF27CE8"/>
    <w:rsid w:val="FFF3F8B1"/>
    <w:rsid w:val="FFF77C16"/>
    <w:rsid w:val="FFFC60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FollowedHyperlink"/>
    <w:basedOn w:val="6"/>
    <w:qFormat/>
    <w:uiPriority w:val="0"/>
    <w:rPr>
      <w:color w:val="800080"/>
      <w:u w:val="single"/>
    </w:rPr>
  </w:style>
  <w:style w:type="character" w:styleId="9">
    <w:name w:val="Hyperlink"/>
    <w:basedOn w:val="6"/>
    <w:qFormat/>
    <w:uiPriority w:val="0"/>
    <w:rPr>
      <w:color w:val="0000FF"/>
      <w:u w:val="single"/>
    </w:rPr>
  </w:style>
  <w:style w:type="character" w:customStyle="1" w:styleId="10">
    <w:name w:val="10"/>
    <w:basedOn w:val="6"/>
    <w:qFormat/>
    <w:uiPriority w:val="0"/>
    <w:rPr>
      <w:rFonts w:hint="default" w:ascii="Times New Roman" w:hAnsi="Times New Roman" w:cs="Times New Roman"/>
    </w:rPr>
  </w:style>
  <w:style w:type="character" w:customStyle="1" w:styleId="11">
    <w:name w:val="15"/>
    <w:basedOn w:val="6"/>
    <w:qFormat/>
    <w:uiPriority w:val="0"/>
    <w:rPr>
      <w:rFonts w:hint="default" w:ascii="Times New Roman" w:hAnsi="Times New Roman" w:cs="Times New Roman"/>
    </w:rPr>
  </w:style>
  <w:style w:type="paragraph" w:customStyle="1" w:styleId="1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20"/>
      <w:szCs w:val="20"/>
      <w:lang w:bidi="ar-SA"/>
    </w:rPr>
  </w:style>
  <w:style w:type="paragraph" w:customStyle="1" w:styleId="13">
    <w:name w:val="xl9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lang w:bidi="ar-SA"/>
    </w:rPr>
  </w:style>
  <w:style w:type="paragraph" w:customStyle="1" w:styleId="14">
    <w:name w:val="font6"/>
    <w:basedOn w:val="1"/>
    <w:qFormat/>
    <w:uiPriority w:val="0"/>
    <w:pPr>
      <w:widowControl/>
      <w:spacing w:before="100" w:beforeAutospacing="1" w:after="100" w:afterAutospacing="1"/>
      <w:jc w:val="left"/>
    </w:pPr>
    <w:rPr>
      <w:rFonts w:ascii="宋体" w:cs="宋体"/>
      <w:kern w:val="0"/>
      <w:sz w:val="18"/>
      <w:szCs w:val="18"/>
      <w:lang w:bidi="ar-SA"/>
    </w:rPr>
  </w:style>
  <w:style w:type="paragraph" w:customStyle="1" w:styleId="1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lang w:bidi="ar-SA"/>
    </w:rPr>
  </w:style>
  <w:style w:type="paragraph" w:customStyle="1" w:styleId="16">
    <w:name w:val="xl9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20"/>
      <w:szCs w:val="20"/>
      <w:lang w:bidi="ar-SA"/>
    </w:rPr>
  </w:style>
  <w:style w:type="paragraph" w:customStyle="1" w:styleId="17">
    <w:name w:val="font7"/>
    <w:basedOn w:val="1"/>
    <w:qFormat/>
    <w:uiPriority w:val="0"/>
    <w:pPr>
      <w:widowControl/>
      <w:spacing w:before="100" w:beforeAutospacing="1" w:after="100" w:afterAutospacing="1"/>
      <w:jc w:val="left"/>
    </w:pPr>
    <w:rPr>
      <w:rFonts w:ascii="宋体" w:cs="宋体"/>
      <w:kern w:val="0"/>
      <w:sz w:val="18"/>
      <w:szCs w:val="18"/>
      <w:lang w:bidi="ar-SA"/>
    </w:rPr>
  </w:style>
  <w:style w:type="paragraph" w:customStyle="1" w:styleId="18">
    <w:name w:val="font5"/>
    <w:basedOn w:val="1"/>
    <w:qFormat/>
    <w:uiPriority w:val="0"/>
    <w:pPr>
      <w:widowControl/>
      <w:spacing w:before="100" w:beforeAutospacing="1" w:after="100" w:afterAutospacing="1"/>
      <w:jc w:val="left"/>
    </w:pPr>
    <w:rPr>
      <w:rFonts w:ascii="宋体" w:cs="宋体"/>
      <w:kern w:val="0"/>
      <w:sz w:val="18"/>
      <w:szCs w:val="18"/>
      <w:lang w:bidi="ar-SA"/>
    </w:rPr>
  </w:style>
  <w:style w:type="paragraph" w:customStyle="1" w:styleId="1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20"/>
      <w:szCs w:val="20"/>
      <w:lang w:bidi="ar-SA"/>
    </w:rPr>
  </w:style>
  <w:style w:type="paragraph" w:customStyle="1" w:styleId="2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lang w:bidi="ar-SA"/>
    </w:rPr>
  </w:style>
  <w:style w:type="paragraph" w:customStyle="1" w:styleId="21">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cs="宋体"/>
      <w:color w:val="000000"/>
      <w:kern w:val="0"/>
      <w:sz w:val="20"/>
      <w:szCs w:val="20"/>
      <w:lang w:bidi="ar-SA"/>
    </w:rPr>
  </w:style>
  <w:style w:type="paragraph" w:customStyle="1" w:styleId="22">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20"/>
      <w:szCs w:val="20"/>
      <w:lang w:bidi="ar-SA"/>
    </w:rPr>
  </w:style>
  <w:style w:type="paragraph" w:customStyle="1" w:styleId="23">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lang w:bidi="ar-SA"/>
    </w:rPr>
  </w:style>
  <w:style w:type="character" w:customStyle="1" w:styleId="24">
    <w:name w:val="font01"/>
    <w:basedOn w:val="6"/>
    <w:qFormat/>
    <w:uiPriority w:val="0"/>
    <w:rPr>
      <w:rFonts w:hint="eastAsia" w:ascii="宋体" w:hAnsi="宋体" w:eastAsia="宋体" w:cs="宋体"/>
      <w:color w:val="000000"/>
      <w:sz w:val="20"/>
      <w:szCs w:val="20"/>
      <w:u w:val="none"/>
    </w:rPr>
  </w:style>
  <w:style w:type="character" w:customStyle="1" w:styleId="25">
    <w:name w:val="font21"/>
    <w:basedOn w:val="6"/>
    <w:qFormat/>
    <w:uiPriority w:val="0"/>
    <w:rPr>
      <w:rFonts w:hint="eastAsia" w:ascii="宋体" w:hAnsi="宋体" w:eastAsia="宋体" w:cs="宋体"/>
      <w:color w:val="000000"/>
      <w:sz w:val="20"/>
      <w:szCs w:val="20"/>
      <w:u w:val="none"/>
    </w:rPr>
  </w:style>
  <w:style w:type="character" w:customStyle="1" w:styleId="26">
    <w:name w:val="font1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1451</Words>
  <Characters>8276</Characters>
  <Lines>1</Lines>
  <Paragraphs>1</Paragraphs>
  <TotalTime>0</TotalTime>
  <ScaleCrop>false</ScaleCrop>
  <LinksUpToDate>false</LinksUpToDate>
  <CharactersWithSpaces>9708</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2021-01-02T02:21:00Z</dcterms:created>
  <dc:creator>微软用户</dc:creator>
  <cp:lastModifiedBy>林超</cp:lastModifiedBy>
  <cp:lastPrinted>2016-01-10T02:06:00Z</cp:lastPrinted>
  <dcterms:modified xsi:type="dcterms:W3CDTF">2026-01-04T17:26:45Z</dcterms:modified>
  <dc:title>曝光台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2052-11.1.0.8597</vt:lpwstr>
  </property>
  <property fmtid="{D5CDD505-2E9C-101B-9397-08002B2CF9AE}" pid="3" name="KSOProductBuildVer">
    <vt:lpwstr>2052-11.8.2.10953</vt:lpwstr>
  </property>
  <property fmtid="{D5CDD505-2E9C-101B-9397-08002B2CF9AE}" pid="4" name="ICV">
    <vt:lpwstr>F3CD9FED53462D30676B1A69696B4A09</vt:lpwstr>
  </property>
</Properties>
</file>