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曝光台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2025年第六期</w:t>
      </w:r>
      <w:r>
        <w:rPr>
          <w:rFonts w:hint="eastAsia" w:ascii="楷体_GB2312" w:hAnsi="楷体_GB2312" w:eastAsia="楷体_GB2312" w:cs="楷体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rPr>
        <w:t>一、</w:t>
      </w:r>
      <w:r>
        <w:rPr>
          <w:rFonts w:hint="eastAsia" w:ascii="方正黑体_GBK" w:hAnsi="方正黑体_GBK" w:eastAsia="方正黑体_GBK" w:cs="方正黑体_GBK"/>
          <w:b w:val="0"/>
          <w:bCs/>
          <w:sz w:val="32"/>
          <w:szCs w:val="32"/>
          <w:lang w:eastAsia="zh-CN"/>
        </w:rPr>
        <w:t>本期</w:t>
      </w:r>
      <w:r>
        <w:rPr>
          <w:rFonts w:hint="eastAsia" w:ascii="方正黑体_GBK" w:hAnsi="方正黑体_GBK" w:eastAsia="方正黑体_GBK" w:cs="方正黑体_GBK"/>
          <w:b w:val="0"/>
          <w:bCs/>
          <w:sz w:val="32"/>
          <w:szCs w:val="32"/>
        </w:rPr>
        <w:t>出租汽车</w:t>
      </w:r>
      <w:r>
        <w:rPr>
          <w:rFonts w:hint="eastAsia" w:ascii="方正黑体_GBK" w:hAnsi="方正黑体_GBK" w:eastAsia="方正黑体_GBK" w:cs="方正黑体_GBK"/>
          <w:b w:val="0"/>
          <w:bCs/>
          <w:sz w:val="32"/>
          <w:szCs w:val="32"/>
          <w:lang w:eastAsia="zh-CN"/>
        </w:rPr>
        <w:t>驾驶员服务质量信誉考核扣分情况</w:t>
      </w:r>
    </w:p>
    <w:tbl>
      <w:tblPr>
        <w:tblStyle w:val="5"/>
        <w:tblW w:w="8750" w:type="dxa"/>
        <w:jc w:val="center"/>
        <w:tblLayout w:type="fixed"/>
        <w:tblCellMar>
          <w:top w:w="0" w:type="dxa"/>
          <w:left w:w="108" w:type="dxa"/>
          <w:bottom w:w="0" w:type="dxa"/>
          <w:right w:w="108" w:type="dxa"/>
        </w:tblCellMar>
      </w:tblPr>
      <w:tblGrid>
        <w:gridCol w:w="541"/>
        <w:gridCol w:w="1052"/>
        <w:gridCol w:w="1260"/>
        <w:gridCol w:w="1320"/>
        <w:gridCol w:w="4155"/>
        <w:gridCol w:w="422"/>
      </w:tblGrid>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序号</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驾驶员</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车号</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公司</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违规事实</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扣分</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梁福兰</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闽DD28037</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90"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李超</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闽DD23822</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554"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陈跃进</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闽DD37297</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29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林进升</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闽DDC5173</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宁千野</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闽DDY0168</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洪傲旗</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闽DD62713</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539"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龙先正</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闽DD11705</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黄春婷</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闽DDL1367</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郑瑞金</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闽DDZ0155</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张全国</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闽DDA7592</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黄德能</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闽DDP2083</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628"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金增生</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闽DA52650</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范荣贵</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闽DAA1585</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76"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兰永洪</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闽DDY3253</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刘礼杰</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闽DDW8913</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许阳林</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闽DDW1220</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陈亚永</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闽DD12663</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喜行约车</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卢海波</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闽DD75153</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如祺出行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盛秋见</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闽DDP8693</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携华出行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徐伍水</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闽DA18397</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携华出行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王庆</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闽DDX7835</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糖果出行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633"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刘洪辉</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闽DD77932</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90"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曹阳</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闽DA08767</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81"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胡嘉璇</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闽DDF7797</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黄淼源</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闽DT6596</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杨俊伟</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闽DDY2776</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周金峰</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闽DDK5929</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胡强辉</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闽DDZ8369</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章国才</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闽DD23685</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李要齐</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闽DDP2336</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吴广健</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闽DDE2907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尹少康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闽DDK5621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高旭华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闽DDY1866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90"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张占芳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闽DDK2378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20"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张艳红</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闽DDU7572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416"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黄巧明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闽DDZ6592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牛红喜</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闽DDQ1368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白鹤友谊</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胡平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闽DDY7286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闽DDC2557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王亚军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闽DA27259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朱启超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闽DDG1398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张建许</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闽DA00610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姚军强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闽DDZ6278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张志勇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闽DT0598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李东生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闽DD32676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薛运华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闽DAA1883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谢启彬</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闽DDH1801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陈珊毅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闽DDX9271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刘荣金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闽DA70197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刘立成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闽DDH5684</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陈晓平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闽DDD1990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闽DD59393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闽DDS8352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崔艳涛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闽DDQ5737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刘海燕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闽DD14650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曹长兴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闽DDF1816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陈荣发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闽DDB0216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享道出行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刘建军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闽DDT2293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哎哟喂打车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谢永智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闽DDB8820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张巡阳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闽DDN2962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林志文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闽DDA0869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章国才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闽DDE5751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杜海军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闽DA51001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杨再保</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闽DDE0160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李艳辉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闽DD30916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蒲从楸</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闽DD04940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吴延涛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闽DD15520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陈永锋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闽DA18761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享道出行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黄炳南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闽DDY3320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石亚光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闽DA87258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曾细华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闽DDK5802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吴欠欠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闽DDC8599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张玉强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闽DA08627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冯旭晨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闽DD09311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陈淑敏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闽DD29052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陈朝演</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闽DD77973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华夏老兵出行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范乐珍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闽DD15501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卢碧辉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闽DDL6616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阳光出行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周圳军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闽ED08161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曹连盛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闽DDQ2189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杨淑武</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闽DDX9008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拼哒出行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张金辉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闽ED67879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刘安太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闽DDD2234</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彭东志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闽DDX8339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蒲勇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闽DDU8558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享道出行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罗立通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闽DD90355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曾明光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闽ED01927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黄茂兴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闽ED08581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陈明辉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闽ED13535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陈加成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闽ED01219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丁延涛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闽DDR6897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T3出行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陈海棠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闽DDL8338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郑健墩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闽DDK5256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廖发伶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闽DD39251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帮邦行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张志义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闽DDM0976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黄子全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闽DDC8970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顺道出行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陈承贵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闽DDP7427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林荣良</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闽DDE3637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万顺叫车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王成发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闽EDB9185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庄智平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闽DAA0990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张攀龙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闽DA29295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如祺出行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吴平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闽DDR2951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T3出行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赖章枫</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闽DA81756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758"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郑开海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闽DDC2532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林进明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闽DDB9082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范俊豪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闽DDN8884</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闽DDP1863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蔡海来</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闽DDG6828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阳光出行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谢建峰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闽DDU6923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万顺叫车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蔡金龙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闽DD83877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喜行约车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顾大伟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闽DDG3242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拼哒出行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周源聪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闽DD08107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顺道出行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杨伟达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闽DDC7718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阳光出行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李明安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闽D3PB98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占华兵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闽DDX7291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陈桂林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闽DDC8766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万顺叫车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杨淑武</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闽DDX9008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拼哒出行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唐国文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闽DDS7731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黄火炉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闽DDU8925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金文豪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闽DDY4000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闽DDG6430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张育林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闽DN0Y86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柯文强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闽DDR9020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携华出行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杨建超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闽DA81553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90"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黄芳梅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闽DDP7718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田晓静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闽DDB7107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阳光出行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张玉凤</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闽DDL6869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肖梦可</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闽DA32393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黄文清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闽DA87527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陈文锋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闽DA05357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陈早祥</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闽DD87678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何少容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闽DD18584</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华夏老兵出行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黄秀凤</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闽DA00853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吕秀秀</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闽DA81889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6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寇杰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闽DA38195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任怀良</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闽DA17371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如祺出行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胡龙飞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闽DDZ8881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阳光出行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曲灵利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闽DD85715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徐顺华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闽DA00117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拼哒出行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张卫平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闽DDH7559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华夏老兵出行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李永坤</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闽DDY3669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谭练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闽DDQ2800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从培江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闽DDP2230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王淑娟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闽DDC1505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华夏老兵出行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王淑娟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闽DDC1505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华夏老兵出行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李优良</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闽DA07883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杨斌菲</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闽DDG4185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吴远顺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闽DDJ5969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叶朝发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闽DDL8760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王延亭</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闽DDQ7710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首汽约车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胡友昌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闽DDZ6156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胡顺青</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闽DDA1175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高永峰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闽DDZ8661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张建国</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闽DDQ5259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陈景阳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闽DA53282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方乐珍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闽DDS9991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沈站停</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闽DDQ9289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徐修平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闽DD97813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陈菜荣</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闽DDU2553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张东风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闽DDK6258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刘清清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闽DDP8091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肖林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闽DTN131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杨彦伟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闽DDA5170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黄可萌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闽DDR9208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白鹤友谊</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黄发海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闽DA55393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特运顺联</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徐武仕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闽DD23969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闽DAA0102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刘国斌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闽DDP8165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张自敏</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闽DD98699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刘永锋</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闽DDZ6378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张红凯</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闽DT5777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凌建涛</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闽DD25167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李占伟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闽DDR3683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刘泽平</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闽DA08629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张东风</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闽DDK6258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金满昌</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闽DD31961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李勤</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闽DDK0818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李光坤</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闽DDK1918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张喜营</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闽DDR0399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凌俊涛</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闽DDK3962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吕树佳</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闽DDB5059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陈金帅</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闽DDK8821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王留洋</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闽DDP8606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张建业</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闽DDZ1566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朱世鹏</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闽DA81661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庄东伟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闽DD90923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肖旭光</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闽DD36863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黄建平</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闽DDR7220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林志文</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闽DDA0869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杨俊伟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闽DDE5916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卿趁心</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闽DDB3223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特运顺联</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范占军</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闽DD97592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靳可可</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闽DA03507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李海营</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闽DDP7386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张少南</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闽DDC8828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王永兵</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闽DA23196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李艳玲</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闽DDQ7808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李中阳</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闽DDP7386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裴加木</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闽DDK6169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庞中华</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闽DDQ2260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袁四勇</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闽DDC8828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赵大广</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闽DD36202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刘海忠</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闽DDY0007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沈锦枝</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闽DDZ6128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飞嘀打车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未经乘客同意，强行搭乘其他乘客的。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王帅</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闽DDQ6197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万金福</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闽DDP7509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周金峰</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闽DDK5929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李四龙</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闽DT8859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董龙飞</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闽DDE8668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杨东旭</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闽DD93203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史要红</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闽DD82320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未按规定放置出租汽车服务监督卡等标志，从事出租汽车经营活动的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刘永辉</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闽DDQ5165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未按规定放置出租汽车服务监督卡等标志，从事出租汽车经营活动的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宋孟强</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闽DDE6298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未按规定放置出租汽车服务监督卡等标志，从事出租汽车经营活动的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w:t>
            </w:r>
          </w:p>
        </w:tc>
      </w:tr>
    </w:tbl>
    <w:p>
      <w:pPr>
        <w:jc w:val="center"/>
        <w:rPr>
          <w:rFonts w:hint="eastAsia" w:ascii="宋体" w:hAnsi="宋体" w:eastAsia="宋体" w:cs="宋体"/>
          <w:b/>
          <w:sz w:val="18"/>
          <w:szCs w:val="18"/>
        </w:rPr>
      </w:pPr>
    </w:p>
    <w:p>
      <w:pPr>
        <w:jc w:val="center"/>
        <w:rPr>
          <w:rFonts w:hint="eastAsia" w:ascii="宋体" w:hAnsi="宋体" w:eastAsia="宋体" w:cs="宋体"/>
          <w:b/>
          <w:sz w:val="18"/>
          <w:szCs w:val="18"/>
        </w:rPr>
      </w:pPr>
    </w:p>
    <w:p>
      <w:pPr>
        <w:jc w:val="both"/>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eastAsia="zh-CN"/>
        </w:rPr>
        <w:t>二</w:t>
      </w:r>
      <w:r>
        <w:rPr>
          <w:rFonts w:hint="eastAsia" w:ascii="方正黑体_GBK" w:hAnsi="方正黑体_GBK" w:eastAsia="方正黑体_GBK" w:cs="方正黑体_GBK"/>
          <w:b w:val="0"/>
          <w:bCs/>
          <w:sz w:val="32"/>
          <w:szCs w:val="32"/>
        </w:rPr>
        <w:t>、</w:t>
      </w:r>
      <w:r>
        <w:rPr>
          <w:rFonts w:hint="eastAsia" w:ascii="方正黑体_GBK" w:hAnsi="方正黑体_GBK" w:eastAsia="方正黑体_GBK" w:cs="方正黑体_GBK"/>
          <w:b w:val="0"/>
          <w:bCs/>
          <w:sz w:val="32"/>
          <w:szCs w:val="32"/>
          <w:lang w:eastAsia="zh-CN"/>
        </w:rPr>
        <w:t>本期列入不良记录驾驶员名单</w:t>
      </w:r>
    </w:p>
    <w:tbl>
      <w:tblPr>
        <w:tblStyle w:val="5"/>
        <w:tblW w:w="7481" w:type="dxa"/>
        <w:jc w:val="center"/>
        <w:tblLayout w:type="fixed"/>
        <w:tblCellMar>
          <w:top w:w="0" w:type="dxa"/>
          <w:left w:w="108" w:type="dxa"/>
          <w:bottom w:w="0" w:type="dxa"/>
          <w:right w:w="108" w:type="dxa"/>
        </w:tblCellMar>
      </w:tblPr>
      <w:tblGrid>
        <w:gridCol w:w="1556"/>
        <w:gridCol w:w="1620"/>
        <w:gridCol w:w="2325"/>
        <w:gridCol w:w="1980"/>
      </w:tblGrid>
      <w:tr>
        <w:tblPrEx>
          <w:tblCellMar>
            <w:top w:w="0" w:type="dxa"/>
            <w:left w:w="108" w:type="dxa"/>
            <w:bottom w:w="0" w:type="dxa"/>
            <w:right w:w="108" w:type="dxa"/>
          </w:tblCellMar>
        </w:tblPrEx>
        <w:trPr>
          <w:trHeight w:val="345" w:hRule="atLeast"/>
          <w:jc w:val="center"/>
        </w:trPr>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序号</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驾驶员</w:t>
            </w:r>
          </w:p>
        </w:tc>
        <w:tc>
          <w:tcPr>
            <w:tcW w:w="23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2"/>
                <w:sz w:val="18"/>
                <w:szCs w:val="18"/>
                <w:lang w:val="en-US" w:eastAsia="zh-CN" w:bidi="ar-SA"/>
              </w:rPr>
              <w:t>从业资格证号</w:t>
            </w:r>
          </w:p>
        </w:tc>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公司</w:t>
            </w:r>
          </w:p>
        </w:tc>
      </w:tr>
      <w:tr>
        <w:tblPrEx>
          <w:tblCellMar>
            <w:top w:w="0" w:type="dxa"/>
            <w:left w:w="108" w:type="dxa"/>
            <w:bottom w:w="0" w:type="dxa"/>
            <w:right w:w="108" w:type="dxa"/>
          </w:tblCellMar>
        </w:tblPrEx>
        <w:trPr>
          <w:trHeight w:val="345" w:hRule="atLeast"/>
          <w:jc w:val="center"/>
        </w:trPr>
        <w:tc>
          <w:tcPr>
            <w:tcW w:w="1556"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2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陈国城</w:t>
            </w:r>
          </w:p>
        </w:tc>
        <w:tc>
          <w:tcPr>
            <w:tcW w:w="2325"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350627</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0030</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曹操出行</w:t>
            </w:r>
          </w:p>
        </w:tc>
      </w:tr>
      <w:tr>
        <w:tblPrEx>
          <w:tblCellMar>
            <w:top w:w="0" w:type="dxa"/>
            <w:left w:w="108" w:type="dxa"/>
            <w:bottom w:w="0" w:type="dxa"/>
            <w:right w:w="108" w:type="dxa"/>
          </w:tblCellMar>
        </w:tblPrEx>
        <w:trPr>
          <w:trHeight w:val="90" w:hRule="atLeast"/>
          <w:jc w:val="center"/>
        </w:trPr>
        <w:tc>
          <w:tcPr>
            <w:tcW w:w="1556"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62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张权利</w:t>
            </w:r>
          </w:p>
        </w:tc>
        <w:tc>
          <w:tcPr>
            <w:tcW w:w="2325"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350200</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7905</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特运顺联</w:t>
            </w:r>
          </w:p>
        </w:tc>
      </w:tr>
      <w:tr>
        <w:tblPrEx>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3</w:t>
            </w:r>
          </w:p>
        </w:tc>
        <w:tc>
          <w:tcPr>
            <w:tcW w:w="162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冯军平</w:t>
            </w:r>
          </w:p>
        </w:tc>
        <w:tc>
          <w:tcPr>
            <w:tcW w:w="232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350200</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6473</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w:t>
            </w:r>
          </w:p>
        </w:tc>
      </w:tr>
    </w:tbl>
    <w:p>
      <w:pPr>
        <w:jc w:val="center"/>
        <w:rPr>
          <w:rFonts w:hint="eastAsia" w:ascii="宋体" w:hAnsi="宋体" w:eastAsia="宋体" w:cs="宋体"/>
          <w:b/>
          <w:sz w:val="18"/>
          <w:szCs w:val="18"/>
        </w:rPr>
      </w:pPr>
    </w:p>
    <w:p>
      <w:pPr>
        <w:jc w:val="center"/>
        <w:rPr>
          <w:rFonts w:hint="eastAsia" w:ascii="宋体" w:hAnsi="宋体" w:eastAsia="宋体" w:cs="宋体"/>
          <w:b/>
          <w:sz w:val="18"/>
          <w:szCs w:val="18"/>
        </w:rPr>
      </w:pPr>
    </w:p>
    <w:p>
      <w:pPr>
        <w:jc w:val="center"/>
        <w:rPr>
          <w:rFonts w:hint="eastAsia" w:ascii="宋体" w:hAnsi="宋体" w:eastAsia="宋体" w:cs="宋体"/>
          <w:b/>
          <w:sz w:val="18"/>
          <w:szCs w:val="18"/>
        </w:rPr>
      </w:pPr>
    </w:p>
    <w:p>
      <w:pPr>
        <w:jc w:val="center"/>
        <w:rPr>
          <w:rFonts w:hint="eastAsia" w:ascii="宋体" w:hAnsi="宋体" w:eastAsia="宋体" w:cs="宋体"/>
          <w:b/>
          <w:sz w:val="18"/>
          <w:szCs w:val="18"/>
        </w:rPr>
      </w:pPr>
    </w:p>
    <w:p>
      <w:pPr>
        <w:jc w:val="center"/>
        <w:rPr>
          <w:rFonts w:hint="eastAsia" w:ascii="宋体" w:hAnsi="宋体" w:eastAsia="宋体" w:cs="宋体"/>
          <w:b/>
          <w:sz w:val="18"/>
          <w:szCs w:val="1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lang w:eastAsia="zh-CN"/>
        </w:rPr>
        <w:t>厦门市</w:t>
      </w:r>
      <w:r>
        <w:rPr>
          <w:rFonts w:hint="eastAsia" w:ascii="仿宋_GB2312" w:eastAsia="仿宋_GB2312"/>
          <w:b/>
          <w:sz w:val="32"/>
          <w:szCs w:val="32"/>
        </w:rPr>
        <w:t>运输事业发展中心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202</w:t>
      </w:r>
      <w:r>
        <w:rPr>
          <w:rFonts w:hint="eastAsia" w:ascii="仿宋_GB2312" w:eastAsia="仿宋_GB2312"/>
          <w:b/>
          <w:sz w:val="32"/>
          <w:szCs w:val="32"/>
          <w:lang w:val="en-US" w:eastAsia="zh-CN"/>
        </w:rPr>
        <w:t>5</w:t>
      </w:r>
      <w:r>
        <w:rPr>
          <w:rFonts w:hint="eastAsia" w:ascii="仿宋_GB2312" w:eastAsia="仿宋_GB2312"/>
          <w:b/>
          <w:sz w:val="32"/>
          <w:szCs w:val="32"/>
        </w:rPr>
        <w:t>年</w:t>
      </w:r>
      <w:r>
        <w:rPr>
          <w:rFonts w:hint="eastAsia" w:ascii="仿宋_GB2312" w:eastAsia="仿宋_GB2312"/>
          <w:b/>
          <w:sz w:val="32"/>
          <w:szCs w:val="32"/>
          <w:lang w:val="en-US" w:eastAsia="zh-CN"/>
        </w:rPr>
        <w:t>9</w:t>
      </w:r>
      <w:r>
        <w:rPr>
          <w:rFonts w:hint="eastAsia" w:ascii="仿宋_GB2312" w:eastAsia="仿宋_GB2312"/>
          <w:b/>
          <w:sz w:val="32"/>
          <w:szCs w:val="32"/>
        </w:rPr>
        <w:t>月</w:t>
      </w:r>
      <w:bookmarkStart w:id="0" w:name="_GoBack"/>
      <w:bookmarkEnd w:id="0"/>
      <w:r>
        <w:rPr>
          <w:rFonts w:hint="eastAsia" w:ascii="仿宋_GB2312" w:eastAsia="仿宋_GB2312"/>
          <w:b/>
          <w:sz w:val="32"/>
          <w:szCs w:val="32"/>
          <w:lang w:val="en-US" w:eastAsia="zh-CN"/>
        </w:rPr>
        <w:t>12</w:t>
      </w:r>
      <w:r>
        <w:rPr>
          <w:rFonts w:hint="eastAsia" w:ascii="仿宋_GB2312" w:eastAsia="仿宋_GB2312"/>
          <w:b/>
          <w:sz w:val="32"/>
          <w:szCs w:val="32"/>
        </w:rPr>
        <w:t>日</w:t>
      </w:r>
    </w:p>
    <w:sectPr>
      <w:footerReference r:id="rId3" w:type="default"/>
      <w:footerReference r:id="rId4" w:type="even"/>
      <w:pgSz w:w="11906" w:h="16838"/>
      <w:pgMar w:top="1531"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xml:space="preserve">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08E6"/>
    <w:rsid w:val="000F01E8"/>
    <w:rsid w:val="0020639A"/>
    <w:rsid w:val="00244CD7"/>
    <w:rsid w:val="00410A10"/>
    <w:rsid w:val="00761F9A"/>
    <w:rsid w:val="00962C00"/>
    <w:rsid w:val="01AB0393"/>
    <w:rsid w:val="02350ED9"/>
    <w:rsid w:val="05FA1A83"/>
    <w:rsid w:val="08847FD9"/>
    <w:rsid w:val="088F77A7"/>
    <w:rsid w:val="08B718EA"/>
    <w:rsid w:val="09955E78"/>
    <w:rsid w:val="0A3504C9"/>
    <w:rsid w:val="0AA50942"/>
    <w:rsid w:val="0AC67F66"/>
    <w:rsid w:val="0E380329"/>
    <w:rsid w:val="0EF11F4E"/>
    <w:rsid w:val="10662EBB"/>
    <w:rsid w:val="10B05FA7"/>
    <w:rsid w:val="128079D2"/>
    <w:rsid w:val="12F13256"/>
    <w:rsid w:val="13BB6520"/>
    <w:rsid w:val="14E37982"/>
    <w:rsid w:val="15A84ED1"/>
    <w:rsid w:val="15D2472C"/>
    <w:rsid w:val="15FB9D8E"/>
    <w:rsid w:val="1755794C"/>
    <w:rsid w:val="18414144"/>
    <w:rsid w:val="188B7096"/>
    <w:rsid w:val="18F27B70"/>
    <w:rsid w:val="1A772A61"/>
    <w:rsid w:val="1AF22476"/>
    <w:rsid w:val="1C11010C"/>
    <w:rsid w:val="1C367844"/>
    <w:rsid w:val="1D626FEC"/>
    <w:rsid w:val="1D684B87"/>
    <w:rsid w:val="1E2F32EE"/>
    <w:rsid w:val="1F28326B"/>
    <w:rsid w:val="1F6535BF"/>
    <w:rsid w:val="1FFBE819"/>
    <w:rsid w:val="23F25DCC"/>
    <w:rsid w:val="246B3D89"/>
    <w:rsid w:val="248C508D"/>
    <w:rsid w:val="24BE017B"/>
    <w:rsid w:val="251B1914"/>
    <w:rsid w:val="25962DB1"/>
    <w:rsid w:val="25E450DB"/>
    <w:rsid w:val="26151E94"/>
    <w:rsid w:val="2635CDDC"/>
    <w:rsid w:val="270F3767"/>
    <w:rsid w:val="275A4E50"/>
    <w:rsid w:val="27986562"/>
    <w:rsid w:val="27B5061C"/>
    <w:rsid w:val="28114ED0"/>
    <w:rsid w:val="28ED7CC3"/>
    <w:rsid w:val="28FC0977"/>
    <w:rsid w:val="290E6B48"/>
    <w:rsid w:val="2BF5364C"/>
    <w:rsid w:val="2EB14A3F"/>
    <w:rsid w:val="2FFA12FB"/>
    <w:rsid w:val="2FFF5966"/>
    <w:rsid w:val="30DD48AC"/>
    <w:rsid w:val="31393E5D"/>
    <w:rsid w:val="315E3DE1"/>
    <w:rsid w:val="318C5E8C"/>
    <w:rsid w:val="327C66A3"/>
    <w:rsid w:val="32B25A54"/>
    <w:rsid w:val="32DD2720"/>
    <w:rsid w:val="368136F9"/>
    <w:rsid w:val="36D03327"/>
    <w:rsid w:val="379714FB"/>
    <w:rsid w:val="37F91A9D"/>
    <w:rsid w:val="38457C4D"/>
    <w:rsid w:val="396F9E3E"/>
    <w:rsid w:val="3A04764D"/>
    <w:rsid w:val="3A545E68"/>
    <w:rsid w:val="3ADB154E"/>
    <w:rsid w:val="3AE7B3B1"/>
    <w:rsid w:val="3B55A702"/>
    <w:rsid w:val="3BD4CBB0"/>
    <w:rsid w:val="3C6B396C"/>
    <w:rsid w:val="3C8A6A9A"/>
    <w:rsid w:val="3C9D54DD"/>
    <w:rsid w:val="3CF7B848"/>
    <w:rsid w:val="3D945526"/>
    <w:rsid w:val="3DE551A4"/>
    <w:rsid w:val="3E2B16A6"/>
    <w:rsid w:val="3E2D7475"/>
    <w:rsid w:val="3E2F3396"/>
    <w:rsid w:val="3EFA771D"/>
    <w:rsid w:val="3F1F9C8A"/>
    <w:rsid w:val="3F2A06E9"/>
    <w:rsid w:val="3F66497F"/>
    <w:rsid w:val="3FD6D68C"/>
    <w:rsid w:val="40BB3278"/>
    <w:rsid w:val="4177195A"/>
    <w:rsid w:val="42DC4525"/>
    <w:rsid w:val="44626A11"/>
    <w:rsid w:val="45074C06"/>
    <w:rsid w:val="469F1C10"/>
    <w:rsid w:val="4A0F3B27"/>
    <w:rsid w:val="4A3F0348"/>
    <w:rsid w:val="4A7E5E3A"/>
    <w:rsid w:val="4B355087"/>
    <w:rsid w:val="4C8052DE"/>
    <w:rsid w:val="4C8668F1"/>
    <w:rsid w:val="4CA40320"/>
    <w:rsid w:val="4E307FAC"/>
    <w:rsid w:val="4E3B3A5E"/>
    <w:rsid w:val="4F2F4792"/>
    <w:rsid w:val="50CA2B61"/>
    <w:rsid w:val="50CF118A"/>
    <w:rsid w:val="536D7AA8"/>
    <w:rsid w:val="53CF1CD4"/>
    <w:rsid w:val="552B81B3"/>
    <w:rsid w:val="56F91F2F"/>
    <w:rsid w:val="57694F94"/>
    <w:rsid w:val="57B20602"/>
    <w:rsid w:val="58E36AEB"/>
    <w:rsid w:val="58F76AAB"/>
    <w:rsid w:val="59B157D5"/>
    <w:rsid w:val="59FF7E27"/>
    <w:rsid w:val="5BC8396C"/>
    <w:rsid w:val="5BD57296"/>
    <w:rsid w:val="5C2A6D45"/>
    <w:rsid w:val="5D3E7AE3"/>
    <w:rsid w:val="5D596444"/>
    <w:rsid w:val="5DA7AD60"/>
    <w:rsid w:val="5E087FE4"/>
    <w:rsid w:val="5E6F3941"/>
    <w:rsid w:val="5E9A7B0E"/>
    <w:rsid w:val="5F3995C0"/>
    <w:rsid w:val="60A459B0"/>
    <w:rsid w:val="60CD7AA9"/>
    <w:rsid w:val="61D70059"/>
    <w:rsid w:val="631A2668"/>
    <w:rsid w:val="63FB97D6"/>
    <w:rsid w:val="6450140E"/>
    <w:rsid w:val="6537EA5A"/>
    <w:rsid w:val="65AB20C1"/>
    <w:rsid w:val="66211E6E"/>
    <w:rsid w:val="67A53AFA"/>
    <w:rsid w:val="67F61A7E"/>
    <w:rsid w:val="68FC4022"/>
    <w:rsid w:val="690748B3"/>
    <w:rsid w:val="6AB05546"/>
    <w:rsid w:val="6ABEED56"/>
    <w:rsid w:val="6B474455"/>
    <w:rsid w:val="6B58234C"/>
    <w:rsid w:val="6FBFEFB1"/>
    <w:rsid w:val="6FCF316B"/>
    <w:rsid w:val="6FEEDF32"/>
    <w:rsid w:val="6FFF56D8"/>
    <w:rsid w:val="6FFFCCE2"/>
    <w:rsid w:val="70F15193"/>
    <w:rsid w:val="71080685"/>
    <w:rsid w:val="710E75AD"/>
    <w:rsid w:val="73B94223"/>
    <w:rsid w:val="73FB9C34"/>
    <w:rsid w:val="75D141B7"/>
    <w:rsid w:val="76F12D2D"/>
    <w:rsid w:val="76FBA3A2"/>
    <w:rsid w:val="7735458C"/>
    <w:rsid w:val="77447674"/>
    <w:rsid w:val="777A71F3"/>
    <w:rsid w:val="7797889A"/>
    <w:rsid w:val="77B77A9D"/>
    <w:rsid w:val="77C50EF8"/>
    <w:rsid w:val="77F230A1"/>
    <w:rsid w:val="780C4F50"/>
    <w:rsid w:val="78382FFA"/>
    <w:rsid w:val="785454F7"/>
    <w:rsid w:val="797410BD"/>
    <w:rsid w:val="7AF41592"/>
    <w:rsid w:val="7B9E34DE"/>
    <w:rsid w:val="7BF1B548"/>
    <w:rsid w:val="7C6345A3"/>
    <w:rsid w:val="7C7D2BA0"/>
    <w:rsid w:val="7DF7E55E"/>
    <w:rsid w:val="7DFBB74F"/>
    <w:rsid w:val="7E157F3D"/>
    <w:rsid w:val="7E34170B"/>
    <w:rsid w:val="7E3F312C"/>
    <w:rsid w:val="7EA12BAF"/>
    <w:rsid w:val="7EBDFB57"/>
    <w:rsid w:val="7EFFE447"/>
    <w:rsid w:val="7F27B56E"/>
    <w:rsid w:val="7F4D087A"/>
    <w:rsid w:val="7F7B8DF4"/>
    <w:rsid w:val="7F7C74AD"/>
    <w:rsid w:val="7F7FA838"/>
    <w:rsid w:val="7F850B1A"/>
    <w:rsid w:val="7FBF4F43"/>
    <w:rsid w:val="7FFA463E"/>
    <w:rsid w:val="939D0B03"/>
    <w:rsid w:val="93FD0FA7"/>
    <w:rsid w:val="9DD70C9D"/>
    <w:rsid w:val="9DF61187"/>
    <w:rsid w:val="9ED522A1"/>
    <w:rsid w:val="9FEFD92C"/>
    <w:rsid w:val="ADE664C1"/>
    <w:rsid w:val="AEB4AA72"/>
    <w:rsid w:val="B4FFF21D"/>
    <w:rsid w:val="B6078CB4"/>
    <w:rsid w:val="B83DC784"/>
    <w:rsid w:val="BB77D34E"/>
    <w:rsid w:val="BB7F14DB"/>
    <w:rsid w:val="BBC9A558"/>
    <w:rsid w:val="BD3E8ADF"/>
    <w:rsid w:val="BE3E91C8"/>
    <w:rsid w:val="BE7787CB"/>
    <w:rsid w:val="BEECBDDC"/>
    <w:rsid w:val="BF7FCDFC"/>
    <w:rsid w:val="BFB1260A"/>
    <w:rsid w:val="CD9B842C"/>
    <w:rsid w:val="D4FB8234"/>
    <w:rsid w:val="D53D2673"/>
    <w:rsid w:val="D77F8B78"/>
    <w:rsid w:val="D7CBF1CB"/>
    <w:rsid w:val="D9FA2E2F"/>
    <w:rsid w:val="DBE2E188"/>
    <w:rsid w:val="DCF6856E"/>
    <w:rsid w:val="DD7AAC10"/>
    <w:rsid w:val="DDBF9C1D"/>
    <w:rsid w:val="DDFF1C41"/>
    <w:rsid w:val="DFB793DC"/>
    <w:rsid w:val="DFBE0007"/>
    <w:rsid w:val="DFDE1E1D"/>
    <w:rsid w:val="DFF60F01"/>
    <w:rsid w:val="DFF6EF94"/>
    <w:rsid w:val="E7C63E32"/>
    <w:rsid w:val="E7DACB2E"/>
    <w:rsid w:val="E7DF5F1E"/>
    <w:rsid w:val="E7F6BB7B"/>
    <w:rsid w:val="EBBF754C"/>
    <w:rsid w:val="EE7F7307"/>
    <w:rsid w:val="EFFB57B8"/>
    <w:rsid w:val="F12C760E"/>
    <w:rsid w:val="F3BDBB6C"/>
    <w:rsid w:val="F572F4CE"/>
    <w:rsid w:val="F71B6E17"/>
    <w:rsid w:val="F77DF8EE"/>
    <w:rsid w:val="F7B758BE"/>
    <w:rsid w:val="F97A10BF"/>
    <w:rsid w:val="F9FB75E4"/>
    <w:rsid w:val="FA2F3B56"/>
    <w:rsid w:val="FBDAA3AB"/>
    <w:rsid w:val="FBFF3B94"/>
    <w:rsid w:val="FE7F552B"/>
    <w:rsid w:val="FEAB445A"/>
    <w:rsid w:val="FEBB8038"/>
    <w:rsid w:val="FEBFF0B1"/>
    <w:rsid w:val="FF2DF462"/>
    <w:rsid w:val="FF9681B9"/>
    <w:rsid w:val="FFAB7BD7"/>
    <w:rsid w:val="FFBD96FF"/>
    <w:rsid w:val="FFDD1905"/>
    <w:rsid w:val="FFE7C47F"/>
    <w:rsid w:val="FFF27CE8"/>
    <w:rsid w:val="FFF3F8B1"/>
    <w:rsid w:val="FFF77C16"/>
    <w:rsid w:val="FFFC60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FollowedHyperlink"/>
    <w:basedOn w:val="6"/>
    <w:qFormat/>
    <w:uiPriority w:val="0"/>
    <w:rPr>
      <w:color w:val="800080"/>
      <w:u w:val="single"/>
    </w:rPr>
  </w:style>
  <w:style w:type="character" w:styleId="9">
    <w:name w:val="Hyperlink"/>
    <w:basedOn w:val="6"/>
    <w:qFormat/>
    <w:uiPriority w:val="0"/>
    <w:rPr>
      <w:color w:val="0000FF"/>
      <w:u w:val="single"/>
    </w:rPr>
  </w:style>
  <w:style w:type="character" w:customStyle="1" w:styleId="10">
    <w:name w:val="10"/>
    <w:basedOn w:val="6"/>
    <w:qFormat/>
    <w:uiPriority w:val="0"/>
    <w:rPr>
      <w:rFonts w:hint="default" w:ascii="Times New Roman" w:hAnsi="Times New Roman" w:cs="Times New Roman"/>
    </w:rPr>
  </w:style>
  <w:style w:type="character" w:customStyle="1" w:styleId="11">
    <w:name w:val="15"/>
    <w:basedOn w:val="6"/>
    <w:qFormat/>
    <w:uiPriority w:val="0"/>
    <w:rPr>
      <w:rFonts w:hint="default" w:ascii="Times New Roman" w:hAnsi="Times New Roman" w:cs="Times New Roman"/>
    </w:rPr>
  </w:style>
  <w:style w:type="paragraph" w:customStyle="1" w:styleId="1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lang w:bidi="ar-SA"/>
    </w:rPr>
  </w:style>
  <w:style w:type="paragraph" w:customStyle="1" w:styleId="13">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lang w:bidi="ar-SA"/>
    </w:rPr>
  </w:style>
  <w:style w:type="paragraph" w:customStyle="1" w:styleId="14">
    <w:name w:val="font6"/>
    <w:basedOn w:val="1"/>
    <w:qFormat/>
    <w:uiPriority w:val="0"/>
    <w:pPr>
      <w:widowControl/>
      <w:spacing w:before="100" w:beforeAutospacing="1" w:after="100" w:afterAutospacing="1"/>
      <w:jc w:val="left"/>
    </w:pPr>
    <w:rPr>
      <w:rFonts w:ascii="宋体" w:cs="宋体"/>
      <w:kern w:val="0"/>
      <w:sz w:val="18"/>
      <w:szCs w:val="18"/>
      <w:lang w:bidi="ar-SA"/>
    </w:rPr>
  </w:style>
  <w:style w:type="paragraph" w:customStyle="1" w:styleId="1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lang w:bidi="ar-SA"/>
    </w:rPr>
  </w:style>
  <w:style w:type="paragraph" w:customStyle="1" w:styleId="16">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lang w:bidi="ar-SA"/>
    </w:rPr>
  </w:style>
  <w:style w:type="paragraph" w:customStyle="1" w:styleId="17">
    <w:name w:val="font7"/>
    <w:basedOn w:val="1"/>
    <w:qFormat/>
    <w:uiPriority w:val="0"/>
    <w:pPr>
      <w:widowControl/>
      <w:spacing w:before="100" w:beforeAutospacing="1" w:after="100" w:afterAutospacing="1"/>
      <w:jc w:val="left"/>
    </w:pPr>
    <w:rPr>
      <w:rFonts w:ascii="宋体" w:cs="宋体"/>
      <w:kern w:val="0"/>
      <w:sz w:val="18"/>
      <w:szCs w:val="18"/>
      <w:lang w:bidi="ar-SA"/>
    </w:rPr>
  </w:style>
  <w:style w:type="paragraph" w:customStyle="1" w:styleId="18">
    <w:name w:val="font5"/>
    <w:basedOn w:val="1"/>
    <w:qFormat/>
    <w:uiPriority w:val="0"/>
    <w:pPr>
      <w:widowControl/>
      <w:spacing w:before="100" w:beforeAutospacing="1" w:after="100" w:afterAutospacing="1"/>
      <w:jc w:val="left"/>
    </w:pPr>
    <w:rPr>
      <w:rFonts w:ascii="宋体" w:cs="宋体"/>
      <w:kern w:val="0"/>
      <w:sz w:val="18"/>
      <w:szCs w:val="18"/>
      <w:lang w:bidi="ar-SA"/>
    </w:rPr>
  </w:style>
  <w:style w:type="paragraph" w:customStyle="1" w:styleId="1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lang w:bidi="ar-SA"/>
    </w:rPr>
  </w:style>
  <w:style w:type="paragraph" w:customStyle="1" w:styleId="2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lang w:bidi="ar-SA"/>
    </w:rPr>
  </w:style>
  <w:style w:type="paragraph" w:customStyle="1" w:styleId="21">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cs="宋体"/>
      <w:color w:val="000000"/>
      <w:kern w:val="0"/>
      <w:sz w:val="20"/>
      <w:szCs w:val="20"/>
      <w:lang w:bidi="ar-SA"/>
    </w:rPr>
  </w:style>
  <w:style w:type="paragraph" w:customStyle="1" w:styleId="22">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lang w:bidi="ar-SA"/>
    </w:rPr>
  </w:style>
  <w:style w:type="paragraph" w:customStyle="1" w:styleId="23">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lang w:bidi="ar-SA"/>
    </w:rPr>
  </w:style>
  <w:style w:type="character" w:customStyle="1" w:styleId="24">
    <w:name w:val="font01"/>
    <w:basedOn w:val="6"/>
    <w:qFormat/>
    <w:uiPriority w:val="0"/>
    <w:rPr>
      <w:rFonts w:hint="eastAsia" w:ascii="宋体" w:hAnsi="宋体" w:eastAsia="宋体" w:cs="宋体"/>
      <w:color w:val="000000"/>
      <w:sz w:val="20"/>
      <w:szCs w:val="20"/>
      <w:u w:val="none"/>
    </w:rPr>
  </w:style>
  <w:style w:type="character" w:customStyle="1" w:styleId="25">
    <w:name w:val="font21"/>
    <w:basedOn w:val="6"/>
    <w:qFormat/>
    <w:uiPriority w:val="0"/>
    <w:rPr>
      <w:rFonts w:hint="eastAsia" w:ascii="宋体" w:hAnsi="宋体" w:eastAsia="宋体" w:cs="宋体"/>
      <w:color w:val="000000"/>
      <w:sz w:val="20"/>
      <w:szCs w:val="20"/>
      <w:u w:val="none"/>
    </w:rPr>
  </w:style>
  <w:style w:type="character" w:customStyle="1" w:styleId="26">
    <w:name w:val="font1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1451</Words>
  <Characters>8276</Characters>
  <Lines>1</Lines>
  <Paragraphs>1</Paragraphs>
  <TotalTime>1</TotalTime>
  <ScaleCrop>false</ScaleCrop>
  <LinksUpToDate>false</LinksUpToDate>
  <CharactersWithSpaces>9708</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2020-12-30T10:21:00Z</dcterms:created>
  <dc:creator>微软用户</dc:creator>
  <cp:lastModifiedBy>kylin</cp:lastModifiedBy>
  <cp:lastPrinted>2016-01-07T10:06:00Z</cp:lastPrinted>
  <dcterms:modified xsi:type="dcterms:W3CDTF">2025-09-12T11:23:20Z</dcterms:modified>
  <dc:title>曝光台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2052-11.1.0.8597</vt:lpwstr>
  </property>
  <property fmtid="{D5CDD505-2E9C-101B-9397-08002B2CF9AE}" pid="3" name="KSOProductBuildVer">
    <vt:lpwstr>2052-11.8.2.12009</vt:lpwstr>
  </property>
  <property fmtid="{D5CDD505-2E9C-101B-9397-08002B2CF9AE}" pid="4" name="ICV">
    <vt:lpwstr>190EB61C984FE1EFEF91C368D4520F0A</vt:lpwstr>
  </property>
</Properties>
</file>