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281E">
      <w:pPr>
        <w:jc w:val="center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厦门国盈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竞争性谈判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eastAsia="zh-CN"/>
        </w:rPr>
        <w:t>2025-GY1054</w:t>
      </w:r>
      <w:r>
        <w:rPr>
          <w:rFonts w:hint="eastAsia"/>
          <w:color w:val="auto"/>
          <w:sz w:val="24"/>
          <w:szCs w:val="24"/>
        </w:rPr>
        <w:t>-</w:t>
      </w:r>
      <w:r>
        <w:rPr>
          <w:rFonts w:hint="eastAsia"/>
          <w:color w:val="auto"/>
          <w:sz w:val="24"/>
          <w:szCs w:val="24"/>
          <w:lang w:eastAsia="zh-CN"/>
        </w:rPr>
        <w:t>车辆租赁服务</w:t>
      </w:r>
      <w:r>
        <w:rPr>
          <w:rFonts w:hint="eastAsia"/>
          <w:color w:val="auto"/>
          <w:sz w:val="24"/>
          <w:szCs w:val="24"/>
        </w:rPr>
        <w:t>-</w:t>
      </w:r>
      <w:r>
        <w:rPr>
          <w:rFonts w:hint="eastAsia"/>
          <w:color w:val="auto"/>
          <w:sz w:val="24"/>
          <w:szCs w:val="24"/>
          <w:lang w:val="en-US" w:eastAsia="zh-CN"/>
        </w:rPr>
        <w:t>流标公告</w:t>
      </w:r>
    </w:p>
    <w:p w14:paraId="3EF35434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</w:p>
    <w:p w14:paraId="43DA3340">
      <w:pPr>
        <w:spacing w:line="360" w:lineRule="auto"/>
        <w:ind w:firstLine="480" w:firstLineChars="200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本项目</w:t>
      </w:r>
      <w:r>
        <w:rPr>
          <w:rFonts w:hint="eastAsia"/>
          <w:color w:val="auto"/>
          <w:sz w:val="24"/>
          <w:szCs w:val="24"/>
          <w:lang w:eastAsia="zh-CN"/>
        </w:rPr>
        <w:t>车辆租赁服务（</w:t>
      </w:r>
      <w:r>
        <w:rPr>
          <w:rFonts w:hint="eastAsia"/>
          <w:color w:val="auto"/>
          <w:sz w:val="24"/>
          <w:szCs w:val="24"/>
          <w:lang w:val="en-US" w:eastAsia="zh-CN"/>
        </w:rPr>
        <w:t>项目编码：2</w:t>
      </w:r>
      <w:r>
        <w:rPr>
          <w:rFonts w:hint="eastAsia"/>
          <w:sz w:val="24"/>
          <w:szCs w:val="24"/>
          <w:lang w:eastAsia="zh-CN"/>
        </w:rPr>
        <w:t>025-GY1054</w:t>
      </w:r>
      <w:r>
        <w:rPr>
          <w:rFonts w:hint="eastAsia"/>
          <w:color w:val="auto"/>
          <w:sz w:val="24"/>
          <w:szCs w:val="24"/>
          <w:lang w:eastAsia="zh-CN"/>
        </w:rPr>
        <w:t>），</w:t>
      </w:r>
      <w:r>
        <w:rPr>
          <w:rFonts w:hint="eastAsia"/>
          <w:color w:val="auto"/>
          <w:sz w:val="24"/>
          <w:szCs w:val="24"/>
          <w:lang w:val="en-US" w:eastAsia="zh-CN"/>
        </w:rPr>
        <w:t>实质性响应供应商不足3家本次采购失败。</w:t>
      </w:r>
    </w:p>
    <w:p w14:paraId="17A5DD2D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</w:p>
    <w:p w14:paraId="18206F10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    2025年12月3日</w:t>
      </w:r>
    </w:p>
    <w:p w14:paraId="0215A008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3CD5074C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</w:p>
    <w:p w14:paraId="478B0F51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采购人名称： 厦门市交通运输综合执法支队</w:t>
      </w:r>
    </w:p>
    <w:p w14:paraId="3198DCC2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地址：厦门市东渡路127号</w:t>
      </w:r>
    </w:p>
    <w:p w14:paraId="410D259B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联系电话：18959268872</w:t>
      </w:r>
    </w:p>
    <w:p w14:paraId="627D4532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</w:p>
    <w:p w14:paraId="264FC2B5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采购代理机构名称：厦门国盈采购招标有限公司</w:t>
      </w:r>
    </w:p>
    <w:p w14:paraId="1DB41EB5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地址：厦门市湖滨南路57号金源大厦706</w:t>
      </w:r>
    </w:p>
    <w:p w14:paraId="430FE252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联系人：</w:t>
      </w:r>
      <w:r>
        <w:rPr>
          <w:rFonts w:hint="default"/>
          <w:color w:val="auto"/>
          <w:sz w:val="24"/>
          <w:szCs w:val="24"/>
          <w:lang w:val="en-US" w:eastAsia="zh-CN"/>
        </w:rPr>
        <w:t>林小姐</w:t>
      </w:r>
    </w:p>
    <w:p w14:paraId="081791A2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联系电话：0592-2237071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C39A8"/>
    <w:rsid w:val="3802520E"/>
    <w:rsid w:val="46046DA3"/>
    <w:rsid w:val="6D10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204</Characters>
  <Lines>0</Lines>
  <Paragraphs>0</Paragraphs>
  <TotalTime>5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2025-12-02T01:53:00Z</dcterms:created>
  <dc:creator>Administrator</dc:creator>
  <cp:lastModifiedBy>future</cp:lastModifiedBy>
  <dcterms:modified xsi:type="dcterms:W3CDTF">2025-12-03T01:56:05Z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eyJoZGlkIjoiZjYxYjc0YjExYzFkOTI5ZmIwNDQ0Y2M2YjQ2Y2JlMzYiLCJ1c2VySWQiOiI2NzMzNjE0NDAifQ==</vt:lpwstr>
  </property>
  <property fmtid="{D5CDD505-2E9C-101B-9397-08002B2CF9AE}" pid="4" name="ICV">
    <vt:lpwstr>296C49322B5449C6907D65559DD23BD1_12</vt:lpwstr>
  </property>
</Properties>
</file>