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9A43">
      <w:pPr>
        <w:spacing w:line="360" w:lineRule="auto"/>
        <w:ind w:left="-178" w:leftChars="-85" w:right="-674" w:rightChars="-321"/>
        <w:jc w:val="center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厦门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兴城联合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-竞争性磋商-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XC2025-305厦门市公交运营服务质量考评委托服务</w:t>
      </w:r>
    </w:p>
    <w:p w14:paraId="4C031815">
      <w:pPr>
        <w:spacing w:line="360" w:lineRule="auto"/>
        <w:ind w:left="-178" w:leftChars="-85" w:right="-674" w:rightChars="-321"/>
        <w:jc w:val="center"/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成交结果公告</w:t>
      </w:r>
    </w:p>
    <w:tbl>
      <w:tblPr>
        <w:tblStyle w:val="7"/>
        <w:tblW w:w="913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262"/>
      </w:tblGrid>
      <w:tr w14:paraId="3ACC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68" w:type="dxa"/>
            <w:noWrap w:val="0"/>
            <w:vAlign w:val="center"/>
          </w:tcPr>
          <w:p w14:paraId="5CF7035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公告项目</w:t>
            </w:r>
          </w:p>
        </w:tc>
        <w:tc>
          <w:tcPr>
            <w:tcW w:w="6262" w:type="dxa"/>
            <w:noWrap w:val="0"/>
            <w:vAlign w:val="center"/>
          </w:tcPr>
          <w:p w14:paraId="47A8349F">
            <w:pPr>
              <w:ind w:firstLine="2730" w:firstLineChars="13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公告内容</w:t>
            </w:r>
          </w:p>
        </w:tc>
      </w:tr>
      <w:tr w14:paraId="2ABB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68" w:type="dxa"/>
            <w:noWrap w:val="0"/>
            <w:vAlign w:val="center"/>
          </w:tcPr>
          <w:p w14:paraId="5EB361AF">
            <w:pPr>
              <w:ind w:right="-647" w:rightChars="-308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采购项目编号:</w:t>
            </w:r>
          </w:p>
        </w:tc>
        <w:tc>
          <w:tcPr>
            <w:tcW w:w="6262" w:type="dxa"/>
            <w:noWrap w:val="0"/>
            <w:vAlign w:val="center"/>
          </w:tcPr>
          <w:p w14:paraId="127D0DA0">
            <w:pPr>
              <w:spacing w:line="0" w:lineRule="atLeast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XC2025-305</w:t>
            </w:r>
          </w:p>
        </w:tc>
      </w:tr>
      <w:tr w14:paraId="6E30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68" w:type="dxa"/>
            <w:noWrap w:val="0"/>
            <w:vAlign w:val="center"/>
          </w:tcPr>
          <w:p w14:paraId="524997C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名称、地址:</w:t>
            </w:r>
          </w:p>
        </w:tc>
        <w:tc>
          <w:tcPr>
            <w:tcW w:w="6262" w:type="dxa"/>
            <w:noWrap w:val="0"/>
            <w:vAlign w:val="center"/>
          </w:tcPr>
          <w:p w14:paraId="04B0EDB5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厦门市运输事业发展中心</w:t>
            </w:r>
          </w:p>
          <w:p w14:paraId="45A270F1"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福建省厦门市思明区鹭江道265号交通大厦15-17楼</w:t>
            </w:r>
          </w:p>
        </w:tc>
      </w:tr>
      <w:tr w14:paraId="59B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868" w:type="dxa"/>
            <w:noWrap w:val="0"/>
            <w:vAlign w:val="center"/>
          </w:tcPr>
          <w:p w14:paraId="70BEA8C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采购代理机构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名称、</w:t>
            </w:r>
          </w:p>
          <w:p w14:paraId="1334033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地址和联系方式:</w:t>
            </w:r>
          </w:p>
        </w:tc>
        <w:tc>
          <w:tcPr>
            <w:tcW w:w="6262" w:type="dxa"/>
            <w:noWrap w:val="0"/>
            <w:vAlign w:val="center"/>
          </w:tcPr>
          <w:p w14:paraId="56E5A6DD">
            <w:pPr>
              <w:spacing w:line="240" w:lineRule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厦门市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兴城联合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投资咨询有限公司</w:t>
            </w:r>
          </w:p>
          <w:p w14:paraId="14CD06D8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厦门市湖滨南路86号之一（二轻综合科研楼）三楼；</w:t>
            </w:r>
          </w:p>
          <w:p w14:paraId="6EFF152F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联系人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周先生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0592-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2219566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</w:p>
          <w:p w14:paraId="544B0E6B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instrText xml:space="preserve"> HYPERLINK "mailto:451303526@qq.com"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xm2200189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eastAsia="zh-CN"/>
              </w:rPr>
              <w:t>@163.com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邮编：361000</w:t>
            </w:r>
          </w:p>
        </w:tc>
      </w:tr>
      <w:tr w14:paraId="676F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68" w:type="dxa"/>
            <w:noWrap w:val="0"/>
            <w:vAlign w:val="center"/>
          </w:tcPr>
          <w:p w14:paraId="3E5EBBCD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采购项目名称:</w:t>
            </w:r>
          </w:p>
        </w:tc>
        <w:tc>
          <w:tcPr>
            <w:tcW w:w="6262" w:type="dxa"/>
            <w:noWrap w:val="0"/>
            <w:vAlign w:val="center"/>
          </w:tcPr>
          <w:p w14:paraId="20AE95D8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厦门市公交运营服务质量考评委托服务</w:t>
            </w:r>
          </w:p>
        </w:tc>
      </w:tr>
      <w:tr w14:paraId="79E8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68" w:type="dxa"/>
            <w:noWrap w:val="0"/>
            <w:vAlign w:val="center"/>
          </w:tcPr>
          <w:p w14:paraId="3BB26FA5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项目主要内容:</w:t>
            </w:r>
          </w:p>
        </w:tc>
        <w:tc>
          <w:tcPr>
            <w:tcW w:w="6262" w:type="dxa"/>
            <w:noWrap w:val="0"/>
            <w:vAlign w:val="center"/>
          </w:tcPr>
          <w:p w14:paraId="08F635C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厦门市公交运营服务质量考评委托服务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数量：1项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156E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68" w:type="dxa"/>
            <w:noWrap w:val="0"/>
            <w:vAlign w:val="center"/>
          </w:tcPr>
          <w:p w14:paraId="6E8944F3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采购方式</w:t>
            </w:r>
          </w:p>
        </w:tc>
        <w:tc>
          <w:tcPr>
            <w:tcW w:w="6262" w:type="dxa"/>
            <w:noWrap w:val="0"/>
            <w:vAlign w:val="center"/>
          </w:tcPr>
          <w:p w14:paraId="3322D9DB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竞争性磋商</w:t>
            </w:r>
          </w:p>
        </w:tc>
      </w:tr>
      <w:tr w14:paraId="2D32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68" w:type="dxa"/>
            <w:noWrap w:val="0"/>
            <w:vAlign w:val="center"/>
          </w:tcPr>
          <w:p w14:paraId="4F3ED40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确定成交日期:</w:t>
            </w:r>
          </w:p>
        </w:tc>
        <w:tc>
          <w:tcPr>
            <w:tcW w:w="6262" w:type="dxa"/>
            <w:noWrap w:val="0"/>
            <w:vAlign w:val="center"/>
          </w:tcPr>
          <w:p w14:paraId="5E1DC71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2025年1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日</w:t>
            </w:r>
          </w:p>
        </w:tc>
      </w:tr>
      <w:tr w14:paraId="344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68" w:type="dxa"/>
            <w:noWrap w:val="0"/>
            <w:vAlign w:val="center"/>
          </w:tcPr>
          <w:p w14:paraId="4750D5FD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本项目信息公告日期:</w:t>
            </w:r>
          </w:p>
        </w:tc>
        <w:tc>
          <w:tcPr>
            <w:tcW w:w="6262" w:type="dxa"/>
            <w:noWrap w:val="0"/>
            <w:vAlign w:val="center"/>
          </w:tcPr>
          <w:p w14:paraId="242943D3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2025年1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月11日</w:t>
            </w:r>
          </w:p>
        </w:tc>
      </w:tr>
      <w:tr w14:paraId="1FF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868" w:type="dxa"/>
            <w:noWrap w:val="0"/>
            <w:vAlign w:val="center"/>
          </w:tcPr>
          <w:p w14:paraId="3289B483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成交供应商名称、地址:</w:t>
            </w:r>
          </w:p>
        </w:tc>
        <w:tc>
          <w:tcPr>
            <w:tcW w:w="6262" w:type="dxa"/>
            <w:noWrap w:val="0"/>
            <w:vAlign w:val="center"/>
          </w:tcPr>
          <w:p w14:paraId="5198F1E0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福建省决策资源市场研究有限公司</w:t>
            </w:r>
          </w:p>
          <w:p w14:paraId="70F137E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厦门市思明区嘉禾路321号汇腾大厦写字楼10楼</w:t>
            </w:r>
          </w:p>
        </w:tc>
      </w:tr>
      <w:tr w14:paraId="260D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868" w:type="dxa"/>
            <w:noWrap w:val="0"/>
            <w:vAlign w:val="center"/>
          </w:tcPr>
          <w:p w14:paraId="32B25BC2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成交项目主要内容:</w:t>
            </w:r>
          </w:p>
        </w:tc>
        <w:tc>
          <w:tcPr>
            <w:tcW w:w="6262" w:type="dxa"/>
            <w:noWrap w:val="0"/>
            <w:vAlign w:val="center"/>
          </w:tcPr>
          <w:p w14:paraId="6E7CE32B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厦门市公交运营服务质量考评委托服务</w:t>
            </w:r>
            <w:r>
              <w:rPr>
                <w:rFonts w:hint="eastAsia" w:ascii="宋体" w:hAnsi="宋体" w:eastAsia="宋体" w:cs="Courier New"/>
                <w:color w:val="auto"/>
                <w:lang w:val="en-US" w:eastAsia="zh-CN"/>
              </w:rPr>
              <w:t>；数量：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1项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5F73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868" w:type="dxa"/>
            <w:noWrap w:val="0"/>
            <w:vAlign w:val="center"/>
          </w:tcPr>
          <w:p w14:paraId="24059EDB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成交金额:</w:t>
            </w:r>
          </w:p>
        </w:tc>
        <w:tc>
          <w:tcPr>
            <w:tcW w:w="6262" w:type="dxa"/>
            <w:noWrap w:val="0"/>
            <w:vAlign w:val="center"/>
          </w:tcPr>
          <w:p w14:paraId="6B62D26A">
            <w:pP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49.6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万元</w:t>
            </w:r>
          </w:p>
        </w:tc>
      </w:tr>
      <w:tr w14:paraId="0A62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68" w:type="dxa"/>
            <w:noWrap w:val="0"/>
            <w:vAlign w:val="center"/>
          </w:tcPr>
          <w:p w14:paraId="584492AC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服务期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</w:p>
        </w:tc>
        <w:tc>
          <w:tcPr>
            <w:tcW w:w="6262" w:type="dxa"/>
            <w:noWrap w:val="0"/>
            <w:vAlign w:val="center"/>
          </w:tcPr>
          <w:p w14:paraId="480FF946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auto"/>
                <w:lang w:val="en-US" w:eastAsia="zh-CN"/>
              </w:rPr>
              <w:t>2026年度，即签订的合同服务期限为2026年1月1日-2026年12月31日。</w:t>
            </w:r>
          </w:p>
        </w:tc>
      </w:tr>
      <w:tr w14:paraId="195E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68" w:type="dxa"/>
            <w:noWrap w:val="0"/>
            <w:vAlign w:val="center"/>
          </w:tcPr>
          <w:p w14:paraId="052E1118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磋商小组成员名单:</w:t>
            </w:r>
          </w:p>
        </w:tc>
        <w:tc>
          <w:tcPr>
            <w:tcW w:w="6262" w:type="dxa"/>
            <w:noWrap w:val="0"/>
            <w:vAlign w:val="center"/>
          </w:tcPr>
          <w:p w14:paraId="54AF02B7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郑国辉、林火车、施美婷</w:t>
            </w:r>
          </w:p>
        </w:tc>
      </w:tr>
      <w:tr w14:paraId="1EAC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868" w:type="dxa"/>
            <w:noWrap w:val="0"/>
            <w:vAlign w:val="center"/>
          </w:tcPr>
          <w:p w14:paraId="43CE70BB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采购项目联系人姓名和电话:</w:t>
            </w:r>
          </w:p>
        </w:tc>
        <w:tc>
          <w:tcPr>
            <w:tcW w:w="6262" w:type="dxa"/>
            <w:noWrap w:val="0"/>
            <w:vAlign w:val="center"/>
          </w:tcPr>
          <w:p w14:paraId="51349DBA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周先生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0592-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2219566</w:t>
            </w:r>
          </w:p>
        </w:tc>
      </w:tr>
      <w:tr w14:paraId="5A74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2868" w:type="dxa"/>
            <w:noWrap w:val="0"/>
            <w:vAlign w:val="center"/>
          </w:tcPr>
          <w:p w14:paraId="0C4479E9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其它:</w:t>
            </w:r>
          </w:p>
        </w:tc>
        <w:tc>
          <w:tcPr>
            <w:tcW w:w="6262" w:type="dxa"/>
            <w:noWrap w:val="0"/>
            <w:vAlign w:val="center"/>
          </w:tcPr>
          <w:p w14:paraId="1FCC6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成交服务费收费标准：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金额(万元)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（0，100]万元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收费费率为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招标代理服务费由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在领取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通知书的同时，以转账、电汇、现金存款等付款方式一次性缴清。服务费缴交账户:开户行：兴业银行莲花支行，开户名：厦门兴城联合投资咨询有限公司，账号：129470100100174296。联系人：张小姐，联系电话：0592-2280599，邮箱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instrText xml:space="preserve"> HYPERLINK "mailto:xm2200189@163.com"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xm2200189@163.com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。</w:t>
            </w:r>
          </w:p>
          <w:p w14:paraId="4A177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收费金额：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7440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  <w:p w14:paraId="68229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公告期限为本公告之日起1个工作日。  </w:t>
            </w:r>
          </w:p>
        </w:tc>
      </w:tr>
    </w:tbl>
    <w:p w14:paraId="5FD8B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4D15"/>
    <w:rsid w:val="00B406C6"/>
    <w:rsid w:val="032135B8"/>
    <w:rsid w:val="05A607FA"/>
    <w:rsid w:val="05AD53AE"/>
    <w:rsid w:val="07724E37"/>
    <w:rsid w:val="0C116D61"/>
    <w:rsid w:val="0E0E26C0"/>
    <w:rsid w:val="17823FC8"/>
    <w:rsid w:val="240124F9"/>
    <w:rsid w:val="2C82701B"/>
    <w:rsid w:val="2D306A77"/>
    <w:rsid w:val="2D8B44A1"/>
    <w:rsid w:val="2ED36E9F"/>
    <w:rsid w:val="37EB19B8"/>
    <w:rsid w:val="41C059C2"/>
    <w:rsid w:val="423B3A9C"/>
    <w:rsid w:val="4AD81976"/>
    <w:rsid w:val="4CA7245A"/>
    <w:rsid w:val="4FF50874"/>
    <w:rsid w:val="51512AF4"/>
    <w:rsid w:val="5AF56A87"/>
    <w:rsid w:val="641D4203"/>
    <w:rsid w:val="69C51D1A"/>
    <w:rsid w:val="69E06B54"/>
    <w:rsid w:val="6A1B7B8C"/>
    <w:rsid w:val="6A6B411F"/>
    <w:rsid w:val="70AC7790"/>
    <w:rsid w:val="76A14D15"/>
    <w:rsid w:val="76DD69F7"/>
    <w:rsid w:val="7BE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1"/>
      <w:szCs w:val="24"/>
      <w:lang w:val="zh-CN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6">
    <w:name w:val="Body Text First Indent"/>
    <w:basedOn w:val="2"/>
    <w:qFormat/>
    <w:uiPriority w:val="0"/>
    <w:pPr>
      <w:spacing w:after="0"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一级条标题"/>
    <w:basedOn w:val="11"/>
    <w:next w:val="12"/>
    <w:qFormat/>
    <w:uiPriority w:val="0"/>
    <w:pPr>
      <w:spacing w:line="240" w:lineRule="auto"/>
      <w:ind w:left="420"/>
      <w:outlineLvl w:val="2"/>
    </w:pPr>
  </w:style>
  <w:style w:type="paragraph" w:customStyle="1" w:styleId="11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744</Characters>
  <Lines>0</Lines>
  <Paragraphs>0</Paragraphs>
  <TotalTime>28</TotalTime>
  <ScaleCrop>false</ScaleCrop>
  <LinksUpToDate>false</LinksUpToDate>
  <CharactersWithSpaces>778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2025-04-27T06:07:00Z</dcterms:created>
  <dc:creator>长睫毛</dc:creator>
  <cp:lastModifiedBy>词不达意</cp:lastModifiedBy>
  <cp:lastPrinted>2025-12-01T00:34:58Z</cp:lastPrinted>
  <dcterms:modified xsi:type="dcterms:W3CDTF">2025-12-01T01:38:57Z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3F737067DAA64AF79025FEE26B3764A7_11</vt:lpwstr>
  </property>
  <property fmtid="{D5CDD505-2E9C-101B-9397-08002B2CF9AE}" pid="4" name="KSOTemplateDocerSaveRecord">
    <vt:lpwstr>eyJoZGlkIjoiMjBjN2IzYzQ2OTc5NWViZWYxYTQwOGEzM2E0YWY2MjUiLCJ1c2VySWQiOiI2ODc0MTQzMzYifQ==</vt:lpwstr>
  </property>
</Properties>
</file>