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24"/>
        </w:rPr>
      </w:pPr>
      <w:r>
        <w:rPr>
          <w:rFonts w:hint="eastAsia"/>
          <w:b/>
          <w:sz w:val="32"/>
          <w:szCs w:val="32"/>
        </w:rPr>
        <w:t>沥青路面修复方案审批表</w:t>
      </w:r>
    </w:p>
    <w:p>
      <w:pPr>
        <w:rPr>
          <w:szCs w:val="21"/>
        </w:rPr>
      </w:pPr>
      <w:r>
        <w:rPr>
          <w:rFonts w:hint="eastAsia"/>
          <w:b/>
          <w:szCs w:val="21"/>
        </w:rPr>
        <w:t>勘查日期：</w:t>
      </w:r>
      <w:r>
        <w:rPr>
          <w:rFonts w:hint="eastAsia"/>
          <w:b/>
          <w:bCs/>
          <w:szCs w:val="21"/>
        </w:rPr>
        <w:t>2020年</w:t>
      </w:r>
      <w:r>
        <w:rPr>
          <w:rFonts w:hint="eastAsia"/>
          <w:b/>
          <w:bCs/>
          <w:szCs w:val="21"/>
          <w:lang w:val="en-US" w:eastAsia="zh-CN"/>
        </w:rPr>
        <w:t>11</w:t>
      </w:r>
      <w:r>
        <w:rPr>
          <w:rFonts w:hint="eastAsia"/>
          <w:b/>
          <w:bCs/>
          <w:szCs w:val="21"/>
        </w:rPr>
        <w:t>月</w:t>
      </w:r>
      <w:r>
        <w:rPr>
          <w:rFonts w:hint="eastAsia"/>
          <w:b/>
          <w:bCs/>
          <w:szCs w:val="21"/>
          <w:lang w:val="en-US" w:eastAsia="zh-CN"/>
        </w:rPr>
        <w:t>3</w:t>
      </w:r>
      <w:r>
        <w:rPr>
          <w:rFonts w:hint="eastAsia"/>
          <w:b/>
          <w:bCs/>
          <w:szCs w:val="21"/>
        </w:rPr>
        <w:t xml:space="preserve">日   </w:t>
      </w:r>
      <w:r>
        <w:rPr>
          <w:rFonts w:hint="eastAsia"/>
          <w:szCs w:val="21"/>
        </w:rPr>
        <w:t xml:space="preserve">           </w:t>
      </w:r>
    </w:p>
    <w:p>
      <w:pPr>
        <w:rPr>
          <w:b/>
          <w:szCs w:val="21"/>
        </w:rPr>
      </w:pPr>
      <w:r>
        <w:rPr>
          <w:rFonts w:hint="eastAsia"/>
          <w:b/>
          <w:szCs w:val="21"/>
        </w:rPr>
        <w:t>属地分局：</w:t>
      </w:r>
      <w:r>
        <w:rPr>
          <w:rFonts w:hint="eastAsia"/>
          <w:b/>
          <w:szCs w:val="21"/>
          <w:lang w:val="en-US" w:eastAsia="zh-CN"/>
        </w:rPr>
        <w:t>直属</w:t>
      </w:r>
      <w:r>
        <w:rPr>
          <w:rFonts w:hint="eastAsia"/>
          <w:b/>
          <w:szCs w:val="21"/>
        </w:rPr>
        <w:t>分局</w:t>
      </w:r>
    </w:p>
    <w:p>
      <w:pPr>
        <w:ind w:left="2741" w:hanging="2741" w:hangingChars="1300"/>
        <w:jc w:val="left"/>
        <w:rPr>
          <w:rFonts w:hint="default"/>
          <w:b/>
          <w:sz w:val="24"/>
          <w:lang w:val="en-US"/>
        </w:rPr>
      </w:pPr>
      <w:r>
        <w:rPr>
          <w:rFonts w:hint="eastAsia"/>
          <w:b/>
          <w:szCs w:val="21"/>
        </w:rPr>
        <w:t xml:space="preserve">线别： </w:t>
      </w:r>
      <w:r>
        <w:rPr>
          <w:rFonts w:hint="eastAsia"/>
          <w:b/>
          <w:szCs w:val="21"/>
          <w:lang w:val="en-US" w:eastAsia="zh-CN"/>
        </w:rPr>
        <w:t>直属</w:t>
      </w:r>
      <w:r>
        <w:rPr>
          <w:rFonts w:hint="eastAsia"/>
          <w:b/>
          <w:szCs w:val="21"/>
          <w:lang w:eastAsia="zh-CN"/>
        </w:rPr>
        <w:t>分局</w:t>
      </w:r>
      <w:r>
        <w:rPr>
          <w:rFonts w:hint="eastAsia"/>
          <w:b/>
          <w:szCs w:val="21"/>
          <w:lang w:val="en-US" w:eastAsia="zh-CN"/>
        </w:rPr>
        <w:t>X401线东渡路、洪山柄班站</w:t>
      </w:r>
    </w:p>
    <w:tbl>
      <w:tblPr>
        <w:tblStyle w:val="7"/>
        <w:tblpPr w:leftFromText="180" w:rightFromText="180" w:vertAnchor="text" w:horzAnchor="page" w:tblpX="961" w:tblpY="416"/>
        <w:tblOverlap w:val="never"/>
        <w:tblW w:w="103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3103"/>
        <w:gridCol w:w="3141"/>
        <w:gridCol w:w="3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081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图片号</w:t>
            </w:r>
          </w:p>
        </w:tc>
        <w:tc>
          <w:tcPr>
            <w:tcW w:w="3103" w:type="dxa"/>
          </w:tcPr>
          <w:p>
            <w:pPr>
              <w:ind w:left="420" w:leftChars="200" w:firstLine="211" w:firstLineChars="100"/>
              <w:jc w:val="both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default" w:eastAsia="宋体"/>
                <w:b/>
                <w:szCs w:val="21"/>
                <w:lang w:val="en-US" w:eastAsia="zh-CN"/>
              </w:rPr>
              <w:t>20110</w:t>
            </w:r>
            <w:r>
              <w:rPr>
                <w:rFonts w:hint="eastAsia"/>
                <w:b/>
                <w:szCs w:val="21"/>
                <w:lang w:val="en-US" w:eastAsia="zh-CN"/>
              </w:rPr>
              <w:t>4</w:t>
            </w:r>
            <w:r>
              <w:rPr>
                <w:rFonts w:hint="default" w:eastAsia="宋体"/>
                <w:b/>
                <w:szCs w:val="21"/>
                <w:lang w:val="en-US" w:eastAsia="zh-CN"/>
              </w:rPr>
              <w:t>HSB01～02</w:t>
            </w:r>
          </w:p>
        </w:tc>
        <w:tc>
          <w:tcPr>
            <w:tcW w:w="3141" w:type="dxa"/>
            <w:vAlign w:val="top"/>
          </w:tcPr>
          <w:p>
            <w:pPr>
              <w:jc w:val="center"/>
              <w:rPr>
                <w:rFonts w:hint="default" w:eastAsia="宋体"/>
                <w:b/>
                <w:szCs w:val="21"/>
                <w:highlight w:val="none"/>
                <w:lang w:val="en-US" w:eastAsia="zh-CN"/>
              </w:rPr>
            </w:pPr>
            <w:r>
              <w:rPr>
                <w:rFonts w:hint="default" w:eastAsia="宋体"/>
                <w:b/>
                <w:szCs w:val="21"/>
                <w:highlight w:val="none"/>
                <w:lang w:val="en-US" w:eastAsia="zh-CN"/>
              </w:rPr>
              <w:t>20110</w:t>
            </w:r>
            <w:r>
              <w:rPr>
                <w:rFonts w:hint="eastAsia"/>
                <w:b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default" w:eastAsia="宋体"/>
                <w:b/>
                <w:szCs w:val="21"/>
                <w:highlight w:val="none"/>
                <w:lang w:val="en-US" w:eastAsia="zh-CN"/>
              </w:rPr>
              <w:t>HSB0</w:t>
            </w:r>
            <w:r>
              <w:rPr>
                <w:rFonts w:hint="eastAsia"/>
                <w:b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default" w:eastAsia="宋体"/>
                <w:b/>
                <w:szCs w:val="21"/>
                <w:highlight w:val="none"/>
                <w:lang w:val="en-US" w:eastAsia="zh-CN"/>
              </w:rPr>
              <w:t xml:space="preserve"> ～0</w:t>
            </w:r>
            <w:r>
              <w:rPr>
                <w:rFonts w:hint="eastAsia"/>
                <w:b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3025" w:type="dxa"/>
          </w:tcPr>
          <w:p>
            <w:pPr>
              <w:jc w:val="center"/>
              <w:rPr>
                <w:rFonts w:hint="default" w:eastAsia="宋体"/>
                <w:b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3" w:hRule="atLeast"/>
        </w:trPr>
        <w:tc>
          <w:tcPr>
            <w:tcW w:w="1081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图片</w:t>
            </w:r>
          </w:p>
        </w:tc>
        <w:tc>
          <w:tcPr>
            <w:tcW w:w="3103" w:type="dxa"/>
          </w:tcPr>
          <w:p>
            <w:pPr>
              <w:jc w:val="center"/>
              <w:rPr>
                <w:rFonts w:hint="eastAsia" w:eastAsia="宋体"/>
                <w:b w:val="0"/>
                <w:bCs/>
                <w:szCs w:val="21"/>
                <w:highlight w:val="none"/>
                <w:lang w:eastAsia="zh-CN"/>
              </w:rPr>
            </w:pPr>
            <w:r>
              <w:rPr>
                <w:rFonts w:hint="eastAsia" w:eastAsia="宋体"/>
                <w:b w:val="0"/>
                <w:bCs/>
                <w:szCs w:val="21"/>
                <w:highlight w:val="none"/>
                <w:lang w:eastAsia="zh-CN"/>
              </w:rPr>
              <w:drawing>
                <wp:inline distT="0" distB="0" distL="114300" distR="114300">
                  <wp:extent cx="1703705" cy="2091055"/>
                  <wp:effectExtent l="0" t="0" r="3175" b="12065"/>
                  <wp:docPr id="1" name="图片 1" descr="d80b999faa40e7171f55f696f20dd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d80b999faa40e7171f55f696f20dd7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3705" cy="2091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1" w:type="dxa"/>
            <w:vAlign w:val="top"/>
          </w:tcPr>
          <w:p>
            <w:pPr>
              <w:jc w:val="center"/>
              <w:rPr>
                <w:rFonts w:hint="eastAsia" w:eastAsia="宋体"/>
                <w:b/>
                <w:szCs w:val="21"/>
                <w:highlight w:val="none"/>
                <w:lang w:eastAsia="zh-CN"/>
              </w:rPr>
            </w:pPr>
            <w:r>
              <w:rPr>
                <w:rFonts w:hint="eastAsia" w:eastAsia="宋体"/>
                <w:b/>
                <w:szCs w:val="21"/>
                <w:highlight w:val="none"/>
                <w:lang w:eastAsia="zh-CN"/>
              </w:rPr>
              <w:drawing>
                <wp:inline distT="0" distB="0" distL="114300" distR="114300">
                  <wp:extent cx="1777365" cy="2093595"/>
                  <wp:effectExtent l="0" t="0" r="13335" b="1905"/>
                  <wp:docPr id="4" name="图片 4" descr="d17836fcfd0b9dbd591e1bb6e44b2d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d17836fcfd0b9dbd591e1bb6e44b2db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7365" cy="209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5" w:type="dxa"/>
          </w:tcPr>
          <w:p>
            <w:pPr>
              <w:jc w:val="center"/>
              <w:rPr>
                <w:rFonts w:hint="eastAsia" w:eastAsia="宋体"/>
                <w:b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081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病害类型</w:t>
            </w:r>
          </w:p>
        </w:tc>
        <w:tc>
          <w:tcPr>
            <w:tcW w:w="3103" w:type="dxa"/>
            <w:vAlign w:val="center"/>
          </w:tcPr>
          <w:p>
            <w:pPr>
              <w:jc w:val="center"/>
              <w:rPr>
                <w:rFonts w:hint="default" w:eastAsia="宋体"/>
                <w:b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b/>
                <w:szCs w:val="21"/>
                <w:highlight w:val="none"/>
                <w:lang w:val="en-US" w:eastAsia="zh-CN"/>
              </w:rPr>
              <w:t>路面下陷坑槽</w:t>
            </w:r>
          </w:p>
        </w:tc>
        <w:tc>
          <w:tcPr>
            <w:tcW w:w="3141" w:type="dxa"/>
            <w:vAlign w:val="center"/>
          </w:tcPr>
          <w:p>
            <w:pPr>
              <w:jc w:val="center"/>
              <w:rPr>
                <w:rFonts w:hint="default" w:eastAsia="宋体"/>
                <w:b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b/>
                <w:szCs w:val="21"/>
                <w:highlight w:val="none"/>
                <w:lang w:val="en-US" w:eastAsia="zh-CN"/>
              </w:rPr>
              <w:t>破路修复</w:t>
            </w:r>
          </w:p>
        </w:tc>
        <w:tc>
          <w:tcPr>
            <w:tcW w:w="3025" w:type="dxa"/>
            <w:vAlign w:val="center"/>
          </w:tcPr>
          <w:p>
            <w:pPr>
              <w:jc w:val="center"/>
              <w:rPr>
                <w:rFonts w:hint="default" w:eastAsia="宋体"/>
                <w:b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1081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修复方式</w:t>
            </w:r>
          </w:p>
        </w:tc>
        <w:tc>
          <w:tcPr>
            <w:tcW w:w="3103" w:type="dxa"/>
            <w:vAlign w:val="center"/>
          </w:tcPr>
          <w:p>
            <w:pPr>
              <w:jc w:val="center"/>
              <w:rPr>
                <w:rFonts w:hint="eastAsia" w:eastAsia="宋体"/>
                <w:b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b/>
                <w:szCs w:val="21"/>
                <w:highlight w:val="none"/>
                <w:lang w:val="en-US" w:eastAsia="zh-CN"/>
              </w:rPr>
              <w:t>热再生</w:t>
            </w:r>
          </w:p>
        </w:tc>
        <w:tc>
          <w:tcPr>
            <w:tcW w:w="3141" w:type="dxa"/>
            <w:vAlign w:val="center"/>
          </w:tcPr>
          <w:p>
            <w:pPr>
              <w:jc w:val="center"/>
              <w:rPr>
                <w:b/>
                <w:szCs w:val="21"/>
                <w:highlight w:val="none"/>
              </w:rPr>
            </w:pPr>
            <w:r>
              <w:rPr>
                <w:rFonts w:hint="eastAsia"/>
                <w:b/>
                <w:szCs w:val="21"/>
                <w:highlight w:val="none"/>
                <w:lang w:val="en-US" w:eastAsia="zh-CN"/>
              </w:rPr>
              <w:t>热再生</w:t>
            </w:r>
          </w:p>
        </w:tc>
        <w:tc>
          <w:tcPr>
            <w:tcW w:w="3025" w:type="dxa"/>
            <w:vAlign w:val="center"/>
          </w:tcPr>
          <w:p>
            <w:pPr>
              <w:jc w:val="center"/>
              <w:rPr>
                <w:b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081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修复面积及厚度</w:t>
            </w:r>
          </w:p>
        </w:tc>
        <w:tc>
          <w:tcPr>
            <w:tcW w:w="3103" w:type="dxa"/>
            <w:vAlign w:val="center"/>
          </w:tcPr>
          <w:p>
            <w:pPr>
              <w:jc w:val="center"/>
              <w:rPr>
                <w:rFonts w:hint="default"/>
                <w:b/>
                <w:szCs w:val="21"/>
                <w:highlight w:val="none"/>
                <w:lang w:val="en-US"/>
              </w:rPr>
            </w:pPr>
            <w:r>
              <w:rPr>
                <w:rFonts w:hint="eastAsia"/>
                <w:b/>
                <w:szCs w:val="21"/>
                <w:highlight w:val="none"/>
                <w:lang w:val="en-US" w:eastAsia="zh-CN"/>
              </w:rPr>
              <w:t>烤7板加3个半板厚4cm</w:t>
            </w:r>
          </w:p>
        </w:tc>
        <w:tc>
          <w:tcPr>
            <w:tcW w:w="3141" w:type="dxa"/>
            <w:vAlign w:val="center"/>
          </w:tcPr>
          <w:p>
            <w:pPr>
              <w:jc w:val="center"/>
              <w:rPr>
                <w:rFonts w:hint="default" w:eastAsia="宋体"/>
                <w:b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b/>
                <w:szCs w:val="21"/>
                <w:highlight w:val="none"/>
                <w:lang w:val="en-US" w:eastAsia="zh-CN"/>
              </w:rPr>
              <w:t>烤1板 厚4cm</w:t>
            </w:r>
          </w:p>
        </w:tc>
        <w:tc>
          <w:tcPr>
            <w:tcW w:w="3025" w:type="dxa"/>
            <w:vAlign w:val="center"/>
          </w:tcPr>
          <w:p>
            <w:pPr>
              <w:jc w:val="center"/>
              <w:rPr>
                <w:b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081" w:type="dxa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  <w:p>
            <w:pPr>
              <w:jc w:val="center"/>
              <w:rPr>
                <w:rFonts w:hint="default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位置桩号</w:t>
            </w:r>
          </w:p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3103" w:type="dxa"/>
            <w:vAlign w:val="center"/>
          </w:tcPr>
          <w:p>
            <w:pPr>
              <w:jc w:val="center"/>
              <w:rPr>
                <w:rFonts w:hint="default" w:eastAsia="宋体"/>
                <w:b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b/>
                <w:szCs w:val="21"/>
                <w:highlight w:val="none"/>
                <w:lang w:val="en-US" w:eastAsia="zh-CN"/>
              </w:rPr>
              <w:t>洪山柄班站内场地</w:t>
            </w:r>
          </w:p>
        </w:tc>
        <w:tc>
          <w:tcPr>
            <w:tcW w:w="3141" w:type="dxa"/>
            <w:vAlign w:val="center"/>
          </w:tcPr>
          <w:p>
            <w:pPr>
              <w:jc w:val="center"/>
              <w:rPr>
                <w:rFonts w:hint="eastAsia"/>
                <w:b/>
                <w:szCs w:val="21"/>
                <w:highlight w:val="none"/>
                <w:lang w:eastAsia="zh-CN"/>
              </w:rPr>
            </w:pPr>
            <w:r>
              <w:rPr>
                <w:rFonts w:hint="eastAsia"/>
                <w:b/>
                <w:szCs w:val="21"/>
                <w:highlight w:val="none"/>
              </w:rPr>
              <w:t>X401</w:t>
            </w:r>
            <w:r>
              <w:rPr>
                <w:rFonts w:hint="eastAsia"/>
                <w:b/>
                <w:szCs w:val="21"/>
                <w:highlight w:val="none"/>
                <w:lang w:val="en-US" w:eastAsia="zh-CN"/>
              </w:rPr>
              <w:t xml:space="preserve">线 </w:t>
            </w:r>
            <w:r>
              <w:rPr>
                <w:rFonts w:hint="eastAsia"/>
                <w:b/>
                <w:szCs w:val="21"/>
                <w:highlight w:val="none"/>
              </w:rPr>
              <w:t xml:space="preserve"> 19K+360右侧辅道</w:t>
            </w:r>
          </w:p>
        </w:tc>
        <w:tc>
          <w:tcPr>
            <w:tcW w:w="3025" w:type="dxa"/>
            <w:vAlign w:val="center"/>
          </w:tcPr>
          <w:p>
            <w:pPr>
              <w:jc w:val="center"/>
              <w:rPr>
                <w:rFonts w:hint="eastAsia"/>
                <w:b/>
                <w:szCs w:val="21"/>
                <w:highlight w:val="none"/>
              </w:rPr>
            </w:pPr>
          </w:p>
        </w:tc>
      </w:tr>
    </w:tbl>
    <w:p>
      <w:pPr>
        <w:jc w:val="center"/>
        <w:rPr>
          <w:rFonts w:hint="eastAsia"/>
          <w:b/>
          <w:sz w:val="24"/>
        </w:rPr>
      </w:pPr>
    </w:p>
    <w:p>
      <w:pPr>
        <w:jc w:val="center"/>
        <w:rPr>
          <w:rFonts w:hint="eastAsia"/>
          <w:b/>
          <w:sz w:val="24"/>
        </w:rPr>
      </w:pPr>
    </w:p>
    <w:p>
      <w:pPr>
        <w:ind w:firstLine="1446" w:firstLineChars="600"/>
        <w:jc w:val="both"/>
        <w:rPr>
          <w:rFonts w:hint="eastAsia"/>
          <w:b/>
          <w:szCs w:val="21"/>
        </w:rPr>
      </w:pPr>
      <w:r>
        <w:rPr>
          <w:rFonts w:hint="eastAsia"/>
          <w:b/>
          <w:sz w:val="24"/>
        </w:rPr>
        <w:t>施工</w:t>
      </w:r>
      <w:r>
        <w:rPr>
          <w:rFonts w:hint="eastAsia"/>
          <w:b/>
          <w:sz w:val="24"/>
          <w:lang w:eastAsia="zh-CN"/>
        </w:rPr>
        <w:t>单位项目负责人</w:t>
      </w:r>
      <w:r>
        <w:rPr>
          <w:rFonts w:hint="eastAsia"/>
          <w:b/>
          <w:sz w:val="24"/>
        </w:rPr>
        <w:t xml:space="preserve">：       </w:t>
      </w:r>
      <w:r>
        <w:rPr>
          <w:rFonts w:hint="eastAsia"/>
          <w:b/>
          <w:sz w:val="24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  <w:b/>
          <w:sz w:val="24"/>
        </w:rPr>
        <w:t xml:space="preserve">             </w:t>
      </w:r>
      <w:r>
        <w:rPr>
          <w:rFonts w:hint="eastAsia"/>
          <w:b/>
          <w:sz w:val="24"/>
          <w:lang w:val="en-US" w:eastAsia="zh-CN"/>
        </w:rPr>
        <w:t>分局工程科</w:t>
      </w:r>
      <w:r>
        <w:rPr>
          <w:rFonts w:hint="eastAsia"/>
          <w:b/>
          <w:sz w:val="24"/>
        </w:rPr>
        <w:t>：</w:t>
      </w:r>
    </w:p>
    <w:sectPr>
      <w:headerReference r:id="rId3" w:type="default"/>
      <w:footerReference r:id="rId4" w:type="default"/>
      <w:pgSz w:w="11906" w:h="16838"/>
      <w:pgMar w:top="567" w:right="567" w:bottom="397" w:left="567" w:header="283" w:footer="31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 xml:space="preserve"> </w:t>
    </w:r>
    <w:r>
      <w:t xml:space="preserve">                                            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</w:p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7F4BB0"/>
    <w:rsid w:val="0001271D"/>
    <w:rsid w:val="0001556E"/>
    <w:rsid w:val="00031FD3"/>
    <w:rsid w:val="00052AF2"/>
    <w:rsid w:val="000F2AEC"/>
    <w:rsid w:val="00113378"/>
    <w:rsid w:val="00156CD6"/>
    <w:rsid w:val="001C466C"/>
    <w:rsid w:val="001D3E71"/>
    <w:rsid w:val="001E3741"/>
    <w:rsid w:val="00236E32"/>
    <w:rsid w:val="002517B3"/>
    <w:rsid w:val="0028098C"/>
    <w:rsid w:val="00322DE3"/>
    <w:rsid w:val="00366735"/>
    <w:rsid w:val="003C055E"/>
    <w:rsid w:val="003F0B26"/>
    <w:rsid w:val="0040047D"/>
    <w:rsid w:val="004B507B"/>
    <w:rsid w:val="004C56EA"/>
    <w:rsid w:val="004E3CE6"/>
    <w:rsid w:val="004F2D21"/>
    <w:rsid w:val="00510893"/>
    <w:rsid w:val="0057233E"/>
    <w:rsid w:val="006E1502"/>
    <w:rsid w:val="00725C88"/>
    <w:rsid w:val="00741043"/>
    <w:rsid w:val="00777FA7"/>
    <w:rsid w:val="00784CDA"/>
    <w:rsid w:val="007F0CC8"/>
    <w:rsid w:val="0080239F"/>
    <w:rsid w:val="008B04F8"/>
    <w:rsid w:val="008E3E54"/>
    <w:rsid w:val="008E48BB"/>
    <w:rsid w:val="008E5A56"/>
    <w:rsid w:val="00960DD5"/>
    <w:rsid w:val="009B4A09"/>
    <w:rsid w:val="009C591E"/>
    <w:rsid w:val="00A50B9A"/>
    <w:rsid w:val="00A7254C"/>
    <w:rsid w:val="00AE10CF"/>
    <w:rsid w:val="00AF2947"/>
    <w:rsid w:val="00B36614"/>
    <w:rsid w:val="00B41239"/>
    <w:rsid w:val="00BB6E1E"/>
    <w:rsid w:val="00C47768"/>
    <w:rsid w:val="00CD441B"/>
    <w:rsid w:val="00D11DE3"/>
    <w:rsid w:val="00D47B17"/>
    <w:rsid w:val="00D92C1F"/>
    <w:rsid w:val="00DD08F6"/>
    <w:rsid w:val="00DE1566"/>
    <w:rsid w:val="00E23412"/>
    <w:rsid w:val="00E41A8B"/>
    <w:rsid w:val="00E516A3"/>
    <w:rsid w:val="00E637E8"/>
    <w:rsid w:val="00EC1532"/>
    <w:rsid w:val="00EE1FF2"/>
    <w:rsid w:val="00F14DA3"/>
    <w:rsid w:val="00F3265D"/>
    <w:rsid w:val="00F46ED1"/>
    <w:rsid w:val="00F56A9C"/>
    <w:rsid w:val="00F56D4E"/>
    <w:rsid w:val="00F8317D"/>
    <w:rsid w:val="00F945FE"/>
    <w:rsid w:val="016457F3"/>
    <w:rsid w:val="023E3216"/>
    <w:rsid w:val="028D3DD4"/>
    <w:rsid w:val="03311594"/>
    <w:rsid w:val="038C550F"/>
    <w:rsid w:val="04373894"/>
    <w:rsid w:val="04EE5043"/>
    <w:rsid w:val="05AC4F0A"/>
    <w:rsid w:val="05D10311"/>
    <w:rsid w:val="071718F3"/>
    <w:rsid w:val="079F27D8"/>
    <w:rsid w:val="08A61C4F"/>
    <w:rsid w:val="08B87F50"/>
    <w:rsid w:val="08CC406F"/>
    <w:rsid w:val="090B7110"/>
    <w:rsid w:val="09A442A7"/>
    <w:rsid w:val="0A762331"/>
    <w:rsid w:val="0AA01873"/>
    <w:rsid w:val="0B1C54C8"/>
    <w:rsid w:val="0B66021A"/>
    <w:rsid w:val="0BFD6FAA"/>
    <w:rsid w:val="0C8B3466"/>
    <w:rsid w:val="0CB450C0"/>
    <w:rsid w:val="0D2F0298"/>
    <w:rsid w:val="0D342F69"/>
    <w:rsid w:val="0D6A523A"/>
    <w:rsid w:val="0DE57A19"/>
    <w:rsid w:val="0DF6571C"/>
    <w:rsid w:val="0DFA40DB"/>
    <w:rsid w:val="0E506B98"/>
    <w:rsid w:val="0E796F9C"/>
    <w:rsid w:val="0F2C0575"/>
    <w:rsid w:val="106F7C52"/>
    <w:rsid w:val="10C23A59"/>
    <w:rsid w:val="10DF5BE2"/>
    <w:rsid w:val="116A5DC0"/>
    <w:rsid w:val="11BA6FC7"/>
    <w:rsid w:val="11C032F5"/>
    <w:rsid w:val="12A90CEF"/>
    <w:rsid w:val="13CC60F8"/>
    <w:rsid w:val="13D93A21"/>
    <w:rsid w:val="14980E9A"/>
    <w:rsid w:val="14C81A60"/>
    <w:rsid w:val="16F0136B"/>
    <w:rsid w:val="177F7BB6"/>
    <w:rsid w:val="17ED6809"/>
    <w:rsid w:val="194C65A7"/>
    <w:rsid w:val="1A120075"/>
    <w:rsid w:val="1AA435EE"/>
    <w:rsid w:val="1AD0132E"/>
    <w:rsid w:val="1B831746"/>
    <w:rsid w:val="1C1C078F"/>
    <w:rsid w:val="1C1E34CB"/>
    <w:rsid w:val="1D0D19B8"/>
    <w:rsid w:val="1D95287D"/>
    <w:rsid w:val="1DBE71D8"/>
    <w:rsid w:val="1DC60084"/>
    <w:rsid w:val="1F8B7FB1"/>
    <w:rsid w:val="1F9957E8"/>
    <w:rsid w:val="20844FFD"/>
    <w:rsid w:val="20CF08F0"/>
    <w:rsid w:val="22AA0169"/>
    <w:rsid w:val="231C5733"/>
    <w:rsid w:val="25490A7A"/>
    <w:rsid w:val="266A307B"/>
    <w:rsid w:val="26AA13C8"/>
    <w:rsid w:val="26B51739"/>
    <w:rsid w:val="26D94DE1"/>
    <w:rsid w:val="277C6CBF"/>
    <w:rsid w:val="27904F2F"/>
    <w:rsid w:val="28031864"/>
    <w:rsid w:val="282D63B9"/>
    <w:rsid w:val="28A135A1"/>
    <w:rsid w:val="28E800B2"/>
    <w:rsid w:val="28EF636E"/>
    <w:rsid w:val="29BC67CC"/>
    <w:rsid w:val="29DF141E"/>
    <w:rsid w:val="2A1C64A4"/>
    <w:rsid w:val="2A783A8E"/>
    <w:rsid w:val="2B487040"/>
    <w:rsid w:val="2B8E5B60"/>
    <w:rsid w:val="2BA76886"/>
    <w:rsid w:val="2C474AB8"/>
    <w:rsid w:val="2D324D34"/>
    <w:rsid w:val="2D946C05"/>
    <w:rsid w:val="2E1D3448"/>
    <w:rsid w:val="315E19AB"/>
    <w:rsid w:val="317F4BB0"/>
    <w:rsid w:val="322F1FBE"/>
    <w:rsid w:val="327B45D2"/>
    <w:rsid w:val="3338509D"/>
    <w:rsid w:val="33972AE6"/>
    <w:rsid w:val="345220D2"/>
    <w:rsid w:val="347056A9"/>
    <w:rsid w:val="35514436"/>
    <w:rsid w:val="35734DF9"/>
    <w:rsid w:val="35CC3F63"/>
    <w:rsid w:val="36896833"/>
    <w:rsid w:val="375A0BF6"/>
    <w:rsid w:val="37806B58"/>
    <w:rsid w:val="379232F9"/>
    <w:rsid w:val="37CE0EFE"/>
    <w:rsid w:val="37F2363C"/>
    <w:rsid w:val="38F9540D"/>
    <w:rsid w:val="398F32F1"/>
    <w:rsid w:val="3A5D6B53"/>
    <w:rsid w:val="3AFF7792"/>
    <w:rsid w:val="3BBE48BF"/>
    <w:rsid w:val="3BF54551"/>
    <w:rsid w:val="3C4816D7"/>
    <w:rsid w:val="3CF71B36"/>
    <w:rsid w:val="3EAD1472"/>
    <w:rsid w:val="3EC92FFF"/>
    <w:rsid w:val="3F324441"/>
    <w:rsid w:val="3F6053D0"/>
    <w:rsid w:val="3FC150D6"/>
    <w:rsid w:val="3FC4236F"/>
    <w:rsid w:val="40BD7AFC"/>
    <w:rsid w:val="41FC1DFC"/>
    <w:rsid w:val="42741DC5"/>
    <w:rsid w:val="42FF2B0E"/>
    <w:rsid w:val="43EF3745"/>
    <w:rsid w:val="44041A10"/>
    <w:rsid w:val="44F2547D"/>
    <w:rsid w:val="483E163C"/>
    <w:rsid w:val="48564CD6"/>
    <w:rsid w:val="48C77EB3"/>
    <w:rsid w:val="4A4C4E86"/>
    <w:rsid w:val="4B0A689C"/>
    <w:rsid w:val="4B703934"/>
    <w:rsid w:val="4BFF7281"/>
    <w:rsid w:val="4C2D6C9C"/>
    <w:rsid w:val="4CB54BEE"/>
    <w:rsid w:val="4D6616E7"/>
    <w:rsid w:val="4DF4246C"/>
    <w:rsid w:val="4EB21DF1"/>
    <w:rsid w:val="4EBE73ED"/>
    <w:rsid w:val="4F007CCB"/>
    <w:rsid w:val="4F59508E"/>
    <w:rsid w:val="4FCD7F4E"/>
    <w:rsid w:val="502D3780"/>
    <w:rsid w:val="50DF39B6"/>
    <w:rsid w:val="515377B0"/>
    <w:rsid w:val="51C36DA2"/>
    <w:rsid w:val="547F2D23"/>
    <w:rsid w:val="5480068A"/>
    <w:rsid w:val="5550350B"/>
    <w:rsid w:val="555F2D05"/>
    <w:rsid w:val="5677382E"/>
    <w:rsid w:val="585C3087"/>
    <w:rsid w:val="58BE7105"/>
    <w:rsid w:val="58E65AA1"/>
    <w:rsid w:val="59595D47"/>
    <w:rsid w:val="59856547"/>
    <w:rsid w:val="59A94D79"/>
    <w:rsid w:val="59FC675A"/>
    <w:rsid w:val="5A504869"/>
    <w:rsid w:val="5A8A65B8"/>
    <w:rsid w:val="5A90131A"/>
    <w:rsid w:val="5AB75201"/>
    <w:rsid w:val="5B731463"/>
    <w:rsid w:val="5C954567"/>
    <w:rsid w:val="5CA256B2"/>
    <w:rsid w:val="5DAB2AC2"/>
    <w:rsid w:val="5E385848"/>
    <w:rsid w:val="5E9E2AEA"/>
    <w:rsid w:val="5F7C33DB"/>
    <w:rsid w:val="60930DCC"/>
    <w:rsid w:val="60B26BE7"/>
    <w:rsid w:val="6386189C"/>
    <w:rsid w:val="64DC481A"/>
    <w:rsid w:val="64EE461E"/>
    <w:rsid w:val="657D6973"/>
    <w:rsid w:val="663C4E6D"/>
    <w:rsid w:val="66404558"/>
    <w:rsid w:val="666C5926"/>
    <w:rsid w:val="683A49E8"/>
    <w:rsid w:val="69095329"/>
    <w:rsid w:val="69655556"/>
    <w:rsid w:val="697939F8"/>
    <w:rsid w:val="69AD0E3B"/>
    <w:rsid w:val="6AA84950"/>
    <w:rsid w:val="6AC80336"/>
    <w:rsid w:val="6B4D182A"/>
    <w:rsid w:val="6BC77C1C"/>
    <w:rsid w:val="6BCE5214"/>
    <w:rsid w:val="6C5724F9"/>
    <w:rsid w:val="6E2D4EA0"/>
    <w:rsid w:val="6E3C1072"/>
    <w:rsid w:val="6E441749"/>
    <w:rsid w:val="6ED645B1"/>
    <w:rsid w:val="6EEE7116"/>
    <w:rsid w:val="6F1349EE"/>
    <w:rsid w:val="6FBB47E5"/>
    <w:rsid w:val="70521E33"/>
    <w:rsid w:val="706310D8"/>
    <w:rsid w:val="70711136"/>
    <w:rsid w:val="707E31EA"/>
    <w:rsid w:val="70B315F4"/>
    <w:rsid w:val="71C7034D"/>
    <w:rsid w:val="721F5925"/>
    <w:rsid w:val="7227561D"/>
    <w:rsid w:val="72B64F35"/>
    <w:rsid w:val="72C05758"/>
    <w:rsid w:val="72E808B0"/>
    <w:rsid w:val="73AE57C3"/>
    <w:rsid w:val="73C83B16"/>
    <w:rsid w:val="74216750"/>
    <w:rsid w:val="74294608"/>
    <w:rsid w:val="74801ADB"/>
    <w:rsid w:val="74A32C63"/>
    <w:rsid w:val="74EE3C22"/>
    <w:rsid w:val="75D95B7C"/>
    <w:rsid w:val="76FB187F"/>
    <w:rsid w:val="7739194B"/>
    <w:rsid w:val="77B11684"/>
    <w:rsid w:val="788F46D7"/>
    <w:rsid w:val="79176742"/>
    <w:rsid w:val="79E17353"/>
    <w:rsid w:val="7A5B363C"/>
    <w:rsid w:val="7B9E3FC0"/>
    <w:rsid w:val="7C2F5045"/>
    <w:rsid w:val="7CA85CE9"/>
    <w:rsid w:val="7CDF16AC"/>
    <w:rsid w:val="7E2E658F"/>
    <w:rsid w:val="7E7F3F4E"/>
    <w:rsid w:val="7ECB53E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批注框文本 字符"/>
    <w:basedOn w:val="5"/>
    <w:link w:val="2"/>
    <w:qFormat/>
    <w:uiPriority w:val="0"/>
    <w:rPr>
      <w:kern w:val="2"/>
      <w:sz w:val="18"/>
      <w:szCs w:val="18"/>
    </w:rPr>
  </w:style>
  <w:style w:type="character" w:customStyle="1" w:styleId="9">
    <w:name w:val="页眉 字符"/>
    <w:basedOn w:val="5"/>
    <w:link w:val="4"/>
    <w:qFormat/>
    <w:uiPriority w:val="99"/>
    <w:rPr>
      <w:kern w:val="2"/>
      <w:sz w:val="18"/>
      <w:szCs w:val="18"/>
    </w:rPr>
  </w:style>
  <w:style w:type="character" w:customStyle="1" w:styleId="10">
    <w:name w:val="页脚 字符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113</Words>
  <Characters>650</Characters>
  <Lines>5</Lines>
  <Paragraphs>1</Paragraphs>
  <TotalTime>1</TotalTime>
  <ScaleCrop>false</ScaleCrop>
  <LinksUpToDate>false</LinksUpToDate>
  <CharactersWithSpaces>762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2019-07-12T09:38:00Z</dcterms:created>
  <dc:creator> 白 手</dc:creator>
  <cp:lastModifiedBy>Admin</cp:lastModifiedBy>
  <cp:lastPrinted>2019-12-02T07:22:00Z</cp:lastPrinted>
  <dcterms:modified xsi:type="dcterms:W3CDTF">2021-04-09T03:09:46Z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